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734C4E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734C4E">
        <w:rPr>
          <w:rFonts w:ascii="TH SarabunPSK" w:hAnsi="TH SarabunPSK" w:cs="TH SarabunPSK"/>
          <w:sz w:val="32"/>
          <w:szCs w:val="32"/>
        </w:rPr>
        <w:tab/>
      </w:r>
    </w:p>
    <w:p w14:paraId="382B7F56" w14:textId="62FC5F2E" w:rsidR="00A7455E" w:rsidRPr="00734C4E" w:rsidRDefault="00E75CE5" w:rsidP="00AA5B93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0E4E0B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10A06" w:rsidRPr="00734C4E"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พัฒนาต่อยอด</w:t>
      </w:r>
      <w:r w:rsidR="00310A06" w:rsidRPr="00734C4E"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</w:rPr>
        <w:t xml:space="preserve"> I Clean Model </w:t>
      </w:r>
      <w:r w:rsidR="00310A06" w:rsidRPr="00734C4E"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สู่การกำจัดขยะอย่างยั่งยืน</w:t>
      </w:r>
    </w:p>
    <w:p w14:paraId="77C0E5EC" w14:textId="1070A1BE" w:rsidR="008049B3" w:rsidRPr="00734C4E" w:rsidRDefault="008049B3" w:rsidP="00AA5B93">
      <w:pPr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34C4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734C4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3B3749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B16B35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734C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734C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3B3749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734C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3B3749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734C4E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734C4E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3159FFE6" w:rsidR="008049B3" w:rsidRPr="00734C4E" w:rsidRDefault="008049B3" w:rsidP="00310A06">
      <w:pPr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  <w:cs/>
        </w:rPr>
      </w:pPr>
      <w:r w:rsidRPr="00734C4E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734C4E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734C4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 w:rsidRPr="00734C4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โครงการ </w:t>
      </w:r>
      <w:r w:rsidR="00353697" w:rsidRPr="00734C4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310A06" w:rsidRPr="00734C4E"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พัฒนาต่อยอด</w:t>
      </w:r>
      <w:proofErr w:type="gramEnd"/>
      <w:r w:rsidR="00310A06" w:rsidRPr="00734C4E"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</w:rPr>
        <w:t xml:space="preserve"> I Clean Model </w:t>
      </w:r>
      <w:r w:rsidR="00310A06" w:rsidRPr="00734C4E">
        <w:rPr>
          <w:rFonts w:ascii="TH SarabunPSK" w:eastAsia="Thonburi" w:hAnsi="TH SarabunPSK" w:cs="TH SarabunPSK"/>
          <w:b/>
          <w:bCs/>
          <w:color w:val="000000" w:themeColor="text1"/>
          <w:sz w:val="32"/>
          <w:szCs w:val="32"/>
          <w:cs/>
          <w:lang w:val="th-TH"/>
        </w:rPr>
        <w:t>สู่การกำจัดขยะอย่างยั่งยืน</w:t>
      </w:r>
    </w:p>
    <w:p w14:paraId="091551C7" w14:textId="252E63AD" w:rsidR="00D21C45" w:rsidRPr="00734C4E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753980" w:rsidRPr="00734C4E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37B422BD" w:rsidR="00C52E94" w:rsidRDefault="00C52E94" w:rsidP="00665715">
      <w:pPr>
        <w:pStyle w:val="a3"/>
        <w:numPr>
          <w:ilvl w:val="0"/>
          <w:numId w:val="11"/>
        </w:num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>นา</w:t>
      </w:r>
      <w:r w:rsidR="00F9646B" w:rsidRPr="00734C4E">
        <w:rPr>
          <w:rFonts w:ascii="TH SarabunPSK" w:hAnsi="TH SarabunPSK" w:cs="TH SarabunPSK"/>
          <w:sz w:val="32"/>
          <w:szCs w:val="32"/>
          <w:cs/>
        </w:rPr>
        <w:t>งรุจิรา  ชัยวัง</w:t>
      </w:r>
    </w:p>
    <w:p w14:paraId="6CA6FF3F" w14:textId="1EFD2386" w:rsidR="008001FE" w:rsidRPr="00734C4E" w:rsidRDefault="008001FE" w:rsidP="00665715">
      <w:pPr>
        <w:pStyle w:val="a3"/>
        <w:numPr>
          <w:ilvl w:val="0"/>
          <w:numId w:val="11"/>
        </w:num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นายคงวิทย์  เขื่อนควบ</w:t>
      </w:r>
    </w:p>
    <w:p w14:paraId="4437FEE3" w14:textId="333A32B1" w:rsidR="00D45ABE" w:rsidRDefault="00D45ABE" w:rsidP="00665715">
      <w:pPr>
        <w:pStyle w:val="a3"/>
        <w:numPr>
          <w:ilvl w:val="0"/>
          <w:numId w:val="11"/>
        </w:num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นายเฉลิมชนม์  ดู่สอน</w:t>
      </w:r>
    </w:p>
    <w:p w14:paraId="7A74EFCC" w14:textId="3C9F229A" w:rsidR="00665715" w:rsidRDefault="00665715" w:rsidP="00665715">
      <w:pPr>
        <w:pStyle w:val="a3"/>
        <w:numPr>
          <w:ilvl w:val="0"/>
          <w:numId w:val="11"/>
        </w:num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>นางสาววิมลพรรณ  มหาวัน</w:t>
      </w:r>
    </w:p>
    <w:p w14:paraId="77FA2495" w14:textId="71221978" w:rsidR="00D45ABE" w:rsidRPr="00734C4E" w:rsidRDefault="00D45ABE" w:rsidP="00665715">
      <w:pPr>
        <w:pStyle w:val="a3"/>
        <w:numPr>
          <w:ilvl w:val="0"/>
          <w:numId w:val="11"/>
        </w:num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ธา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รินท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จันทราทิต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ย์</w:t>
      </w:r>
      <w:proofErr w:type="spellEnd"/>
    </w:p>
    <w:p w14:paraId="17825A21" w14:textId="43A64825" w:rsidR="00C52E94" w:rsidRPr="00734C4E" w:rsidRDefault="0031634E" w:rsidP="00AA5B93">
      <w:pPr>
        <w:spacing w:line="380" w:lineRule="exact"/>
        <w:ind w:firstLine="660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3B3749">
        <w:rPr>
          <w:rFonts w:ascii="TH SarabunPSK" w:hAnsi="TH SarabunPSK" w:cs="TH SarabunPSK" w:hint="cs"/>
          <w:sz w:val="32"/>
          <w:szCs w:val="32"/>
          <w:cs/>
        </w:rPr>
        <w:t>6</w:t>
      </w:r>
      <w:r w:rsidR="00C52E94" w:rsidRPr="00734C4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65715" w:rsidRPr="00734C4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53697" w:rsidRPr="00734C4E">
        <w:rPr>
          <w:rFonts w:ascii="TH SarabunPSK" w:hAnsi="TH SarabunPSK" w:cs="TH SarabunPSK"/>
          <w:sz w:val="32"/>
          <w:szCs w:val="32"/>
          <w:cs/>
        </w:rPr>
        <w:t xml:space="preserve">นายไชโย  </w:t>
      </w:r>
      <w:proofErr w:type="spellStart"/>
      <w:r w:rsidR="00353697" w:rsidRPr="00734C4E">
        <w:rPr>
          <w:rFonts w:ascii="TH SarabunPSK" w:hAnsi="TH SarabunPSK" w:cs="TH SarabunPSK"/>
          <w:sz w:val="32"/>
          <w:szCs w:val="32"/>
          <w:cs/>
        </w:rPr>
        <w:t>ธัม</w:t>
      </w:r>
      <w:proofErr w:type="spellEnd"/>
      <w:r w:rsidR="00353697" w:rsidRPr="00734C4E">
        <w:rPr>
          <w:rFonts w:ascii="TH SarabunPSK" w:hAnsi="TH SarabunPSK" w:cs="TH SarabunPSK"/>
          <w:sz w:val="32"/>
          <w:szCs w:val="32"/>
          <w:cs/>
        </w:rPr>
        <w:t>หมื่นยอง</w:t>
      </w:r>
    </w:p>
    <w:p w14:paraId="51D57E6F" w14:textId="471E5670" w:rsidR="00353697" w:rsidRPr="00734C4E" w:rsidRDefault="00353697" w:rsidP="00AA5B93">
      <w:pPr>
        <w:spacing w:line="380" w:lineRule="exact"/>
        <w:ind w:firstLine="660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ab/>
      </w:r>
      <w:r w:rsidR="008001F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3B3749">
        <w:rPr>
          <w:rFonts w:ascii="TH SarabunPSK" w:hAnsi="TH SarabunPSK" w:cs="TH SarabunPSK"/>
          <w:sz w:val="32"/>
          <w:szCs w:val="32"/>
          <w:cs/>
        </w:rPr>
        <w:t>7</w:t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65715" w:rsidRPr="00734C4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นายไกรสร  แปงใจ </w:t>
      </w:r>
    </w:p>
    <w:p w14:paraId="2F1291FB" w14:textId="3FC7DDA8" w:rsidR="00353697" w:rsidRDefault="008001FE" w:rsidP="00AA5B93">
      <w:pPr>
        <w:spacing w:line="380" w:lineRule="exact"/>
        <w:ind w:firstLine="6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3B3749">
        <w:rPr>
          <w:rFonts w:ascii="TH SarabunPSK" w:hAnsi="TH SarabunPSK" w:cs="TH SarabunPSK"/>
          <w:sz w:val="32"/>
          <w:szCs w:val="32"/>
          <w:cs/>
        </w:rPr>
        <w:t>8</w:t>
      </w:r>
      <w:r w:rsidR="00353697" w:rsidRPr="00734C4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65715" w:rsidRPr="00734C4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53697" w:rsidRPr="00734C4E">
        <w:rPr>
          <w:rFonts w:ascii="TH SarabunPSK" w:hAnsi="TH SarabunPSK" w:cs="TH SarabunPSK"/>
          <w:sz w:val="32"/>
          <w:szCs w:val="32"/>
          <w:cs/>
        </w:rPr>
        <w:t>นางสาวรัชนก  มะกอกคำ</w:t>
      </w:r>
    </w:p>
    <w:p w14:paraId="6A137CC8" w14:textId="41C6826F" w:rsidR="00E6226D" w:rsidRPr="00734C4E" w:rsidRDefault="00E6226D" w:rsidP="00AA5B93">
      <w:pPr>
        <w:spacing w:line="380" w:lineRule="exact"/>
        <w:ind w:firstLine="6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งานโรงเรียนปลอดขยะ ฝ่ายบริหารงานงบประมาณ</w:t>
      </w:r>
    </w:p>
    <w:p w14:paraId="67461C99" w14:textId="1A3C0110" w:rsidR="0067771A" w:rsidRPr="00734C4E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1.1 </w:t>
      </w:r>
      <w:r w:rsidR="0067771A" w:rsidRPr="00734C4E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 w:rsidRPr="00734C4E">
        <w:rPr>
          <w:rFonts w:ascii="TH SarabunPSK" w:hAnsi="TH SarabunPSK" w:cs="TH SarabunPSK"/>
          <w:b/>
          <w:bCs/>
          <w:sz w:val="32"/>
          <w:szCs w:val="32"/>
          <w:cs/>
        </w:rPr>
        <w:t>ขั้นพื้นฐาน</w:t>
      </w:r>
      <w:r w:rsidR="006E3A19" w:rsidRPr="00734C4E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734C4E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07C409E7" w14:textId="0903783C" w:rsidR="0067771A" w:rsidRPr="00734C4E" w:rsidRDefault="0067771A" w:rsidP="00AA5B93">
      <w:pPr>
        <w:pStyle w:val="a3"/>
        <w:spacing w:line="380" w:lineRule="exact"/>
        <w:ind w:left="555" w:firstLine="165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="00CF5134" w:rsidRPr="00734C4E">
        <w:rPr>
          <w:rFonts w:ascii="TH SarabunPSK" w:hAnsi="TH SarabunPSK" w:cs="TH SarabunPSK"/>
          <w:sz w:val="32"/>
          <w:szCs w:val="32"/>
          <w:cs/>
        </w:rPr>
        <w:t>1</w:t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 ด้าน</w:t>
      </w:r>
      <w:r w:rsidR="00CF5134" w:rsidRPr="00734C4E">
        <w:rPr>
          <w:rFonts w:ascii="TH SarabunPSK" w:hAnsi="TH SarabunPSK" w:cs="TH SarabunPSK"/>
          <w:sz w:val="32"/>
          <w:szCs w:val="32"/>
          <w:cs/>
        </w:rPr>
        <w:t>คุณภาพผู้เรียน</w:t>
      </w:r>
    </w:p>
    <w:p w14:paraId="0B80B443" w14:textId="550A861F" w:rsidR="00B42302" w:rsidRDefault="00CF5134" w:rsidP="00D87018">
      <w:pPr>
        <w:pStyle w:val="a3"/>
        <w:spacing w:line="380" w:lineRule="exact"/>
        <w:ind w:left="555" w:firstLine="165"/>
        <w:rPr>
          <w:rFonts w:ascii="TH SarabunPSK" w:hAnsi="TH SarabunPSK" w:cs="TH SarabunPSK"/>
          <w:color w:val="000000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ab/>
      </w:r>
      <w:r w:rsidR="00D87018" w:rsidRPr="00734C4E">
        <w:rPr>
          <w:rFonts w:ascii="TH SarabunPSK" w:hAnsi="TH SarabunPSK" w:cs="TH SarabunPSK"/>
          <w:sz w:val="32"/>
          <w:szCs w:val="32"/>
          <w:cs/>
        </w:rPr>
        <w:t>ข้</w:t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อ </w:t>
      </w:r>
      <w:r w:rsidR="00D87018" w:rsidRPr="00734C4E">
        <w:rPr>
          <w:rFonts w:ascii="TH SarabunPSK" w:hAnsi="TH SarabunPSK" w:cs="TH SarabunPSK"/>
          <w:color w:val="000000"/>
          <w:sz w:val="32"/>
          <w:szCs w:val="32"/>
          <w:cs/>
        </w:rPr>
        <w:t>1.2 คุณลักษณะที่พึงประสงค์ของผู้เรียน</w:t>
      </w:r>
      <w:r w:rsidR="00D87018" w:rsidRPr="00734C4E">
        <w:rPr>
          <w:rFonts w:ascii="TH SarabunPSK" w:hAnsi="TH SarabunPSK" w:cs="TH SarabunPSK"/>
          <w:color w:val="000000"/>
          <w:sz w:val="32"/>
          <w:szCs w:val="32"/>
        </w:rPr>
        <w:br/>
      </w:r>
      <w:r w:rsidR="00D87018" w:rsidRPr="00734C4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87018" w:rsidRPr="00734C4E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="00D87018" w:rsidRPr="00734C4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87018" w:rsidRPr="00734C4E">
        <w:rPr>
          <w:rFonts w:ascii="TH SarabunPSK" w:hAnsi="TH SarabunPSK" w:cs="TH SarabunPSK"/>
          <w:color w:val="000000"/>
          <w:sz w:val="32"/>
          <w:szCs w:val="32"/>
          <w:cs/>
        </w:rPr>
        <w:tab/>
        <w:t>1</w:t>
      </w:r>
      <w:r w:rsidR="00D87018" w:rsidRPr="00734C4E">
        <w:rPr>
          <w:rFonts w:ascii="TH SarabunPSK" w:hAnsi="TH SarabunPSK" w:cs="TH SarabunPSK"/>
          <w:color w:val="000000"/>
          <w:sz w:val="32"/>
          <w:szCs w:val="32"/>
        </w:rPr>
        <w:t>.</w:t>
      </w:r>
      <w:r w:rsidR="00D87018" w:rsidRPr="00734C4E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การมีคุณลักษณะและค่านิยมที่ดีตามที่สถานศึกษากำหนด</w:t>
      </w:r>
    </w:p>
    <w:p w14:paraId="7464DC64" w14:textId="5C67DCB1" w:rsidR="00DD39CB" w:rsidRPr="00734C4E" w:rsidRDefault="00DD39CB" w:rsidP="00D87018">
      <w:pPr>
        <w:pStyle w:val="a3"/>
        <w:spacing w:line="380" w:lineRule="exact"/>
        <w:ind w:left="555" w:firstLine="16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มาตรฐานที่ 2 ด้านการบริหารจัดการ</w:t>
      </w:r>
    </w:p>
    <w:p w14:paraId="0D7D7FE0" w14:textId="40FEF5D6" w:rsidR="0067771A" w:rsidRPr="00734C4E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1.2 </w:t>
      </w:r>
      <w:r w:rsidR="0067771A" w:rsidRPr="00734C4E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 w:rsidRPr="00734C4E">
        <w:rPr>
          <w:rFonts w:ascii="TH SarabunPSK" w:hAnsi="TH SarabunPSK" w:cs="TH SarabunPSK"/>
          <w:b/>
          <w:bCs/>
          <w:sz w:val="32"/>
          <w:szCs w:val="32"/>
          <w:cs/>
        </w:rPr>
        <w:t>ลำปาง ลำพูน</w:t>
      </w:r>
      <w:r w:rsidR="0067771A" w:rsidRPr="00734C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A051BAE" w14:textId="2F63454A" w:rsidR="006224B2" w:rsidRPr="00734C4E" w:rsidRDefault="006224B2" w:rsidP="006224B2">
      <w:pPr>
        <w:autoSpaceDE w:val="0"/>
        <w:spacing w:line="380" w:lineRule="exact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734C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734C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DD39CB">
        <w:rPr>
          <w:rFonts w:ascii="TH SarabunPSK" w:eastAsia="Times New Roman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563AE091" w14:textId="55FAE7FB" w:rsidR="0067771A" w:rsidRPr="00734C4E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1.3 </w:t>
      </w:r>
      <w:r w:rsidR="0067771A" w:rsidRPr="00734C4E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 w:rsidRPr="00734C4E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</w:p>
    <w:p w14:paraId="4BC3F3C8" w14:textId="4D5E9465" w:rsidR="008B04B5" w:rsidRPr="00DD39CB" w:rsidRDefault="00C6228F" w:rsidP="00AA5B93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DD39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9CB">
        <w:rPr>
          <w:rFonts w:ascii="TH SarabunPSK" w:hAnsi="TH SarabunPSK" w:cs="TH SarabunPSK"/>
          <w:sz w:val="32"/>
          <w:szCs w:val="32"/>
          <w:cs/>
        </w:rPr>
        <w:tab/>
      </w:r>
      <w:r w:rsidR="00AA5B93" w:rsidRPr="00DD39CB">
        <w:rPr>
          <w:rFonts w:ascii="TH SarabunPSK" w:hAnsi="TH SarabunPSK" w:cs="TH SarabunPSK"/>
          <w:sz w:val="32"/>
          <w:szCs w:val="32"/>
          <w:cs/>
        </w:rPr>
        <w:t>ข้อ</w:t>
      </w:r>
      <w:r w:rsidR="008B04B5" w:rsidRPr="00DD39CB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8B04B5" w:rsidRPr="00DD39CB">
        <w:rPr>
          <w:rFonts w:ascii="TH SarabunPSK" w:eastAsia="Times New Roman" w:hAnsi="TH SarabunPSK" w:cs="TH SarabunPSK"/>
          <w:sz w:val="32"/>
          <w:szCs w:val="32"/>
        </w:rPr>
        <w:t xml:space="preserve">6 </w:t>
      </w:r>
      <w:r w:rsidR="008B04B5" w:rsidRPr="00DD39CB">
        <w:rPr>
          <w:rStyle w:val="1"/>
          <w:rFonts w:ascii="TH SarabunPSK" w:hAnsi="TH SarabunPSK" w:cs="TH SarabunPSK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</w:p>
    <w:p w14:paraId="6655A16A" w14:textId="10E632CB" w:rsidR="0094069A" w:rsidRDefault="00703877" w:rsidP="0094069A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94069A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334EABF2" w14:textId="77777777" w:rsidR="0094069A" w:rsidRDefault="0094069A" w:rsidP="0094069A">
      <w:pPr>
        <w:spacing w:line="380" w:lineRule="exact"/>
        <w:ind w:firstLine="720"/>
        <w:jc w:val="thaiDistribute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94069A">
        <w:rPr>
          <w:rFonts w:ascii="TH SarabunPSK" w:hAnsi="TH SarabunPSK" w:cs="TH SarabunPSK"/>
          <w:sz w:val="32"/>
          <w:szCs w:val="32"/>
          <w:cs/>
        </w:rPr>
        <w:t xml:space="preserve">ตามที่ จังหวัดลำพูน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มีการดำเนินนวัตกรรมในการบริหารจัดการขยะ อาทิ (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1)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โครงการคัดแยกขยะเปียกในครัวเรือน โดยรณรงค์ให้ทุกครัวเรือนจัดทำถังขยะเปียกสำหรับทิ้งเศษอาหารในทุกครัวเรือน ส่งผลให้จังหวัดลำพูนได้ประกาศเป็นจังหวัดปลอดขยะเปียกแห่งแรกของประเทศ เป็นต้นแบบในการจัดการขยะเปียกให้กับจังหวัดอื่นๆ ต่อไป ขยะเปียกในครัวเรือนสามารถนำมาใช้ประโยชน์ เช่น ทำปุ๋ยหมัก เลี้ยงสัตว์ เลี้ยงไส้เดือน ทำน้ำหมักชีวภาพ (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2)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โครงการลำพูน เมืองสะอาด ปราศจากโฟม (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NO Foam)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โดยองค์กรปกครองส่วนท้องถิ่นทุกแห่งในจังหวัดลำพูนได้ประกาศปลอด</w:t>
      </w:r>
      <w:r>
        <w:rPr>
          <w:rFonts w:ascii="TH SarabunPSK" w:hAnsi="TH SarabunPSK" w:cs="TH SarabunPSK" w:hint="cs"/>
          <w:color w:val="262626"/>
          <w:spacing w:val="4"/>
          <w:sz w:val="32"/>
          <w:szCs w:val="32"/>
          <w:cs/>
        </w:rPr>
        <w:t xml:space="preserve">  </w:t>
      </w:r>
      <w:proofErr w:type="spellStart"/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โฟ</w:t>
      </w:r>
      <w:proofErr w:type="spellEnd"/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มท</w:t>
      </w:r>
      <w:proofErr w:type="spellStart"/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ุก</w:t>
      </w:r>
      <w:proofErr w:type="spellEnd"/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แห่ง ต่อมาจังหวัดลำพูนจึงได้ประกาศเป็นจังหวัดปลอดภาชนะโฟมเป็นจังหวัดแรกของประเทศ (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3)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โครงการ คนลำพูนร่วมใจ ใส่ใจสิ่งแวดล้อม ลดรับ ลดให้ ลดใช้ถุงพลาสติก โดยได้มีการจัดทำบันทึกข้อตกลงความร่วมมือ (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MOU)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 xml:space="preserve">ระหว่างจังหวัดลำพูนกับองค์กรปกครองส่วนท้องถิ่นทุกแห่ง หน่วยงานราชการ หมู่บ้าน/ชุมชน ผู้ประกอบการ ร้านค้า และประชาชนในพื้นที่ ได้ร่วมกันรณรงค์ ลดรับ ลดให้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lastRenderedPageBreak/>
        <w:t xml:space="preserve">ลดใช้ถุงพลาสติกหูหิ้ว รวมถึงจัดทำ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MOU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 xml:space="preserve">ระหว่างจังหวัดลำพูนกับห้างสรรพสินค้า เพื่อสนับสนุนให้เกิดการงดให้บริการถุงพลาสติกหูหิ้วทุกวันที่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4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ของเดือน และได้ขยายความร่วมมือไปยังหน่วยงานอื่นๆ ครอบคลุมทั้งจังหวัด มีการขอความร่วมมือหน่วยงานราชการจังหวัดลำพูนให้งดใช้ถุงพลาสติกหูหิ้วทุกวันพุธ (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</w:rPr>
        <w:t xml:space="preserve">Green Day)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รวมทั้งงดใช้หลอดพลาสติกภายในหน่วยงาน ซึ่งในปัจจุบันทุกหน่วยงานราชการ และหมู่บ้านชุมชน</w:t>
      </w:r>
      <w:r>
        <w:rPr>
          <w:rFonts w:ascii="Arial" w:hAnsi="Arial" w:cs="Angsana New"/>
          <w:color w:val="262626"/>
          <w:spacing w:val="4"/>
          <w:sz w:val="24"/>
          <w:szCs w:val="24"/>
          <w:cs/>
        </w:rPr>
        <w:t xml:space="preserve"> </w:t>
      </w:r>
      <w:r w:rsidRPr="0094069A">
        <w:rPr>
          <w:rFonts w:ascii="TH SarabunPSK" w:hAnsi="TH SarabunPSK" w:cs="TH SarabunPSK"/>
          <w:color w:val="262626"/>
          <w:spacing w:val="4"/>
          <w:sz w:val="32"/>
          <w:szCs w:val="32"/>
          <w:cs/>
        </w:rPr>
        <w:t>จะไม่มีการใช้หลอดพลาสติกในการจัดประชุมหรือกิจกรรมต่างๆ.</w:t>
      </w:r>
    </w:p>
    <w:p w14:paraId="7A48738E" w14:textId="5D66E937" w:rsidR="0094069A" w:rsidRPr="0094069A" w:rsidRDefault="00A25FD1" w:rsidP="0094069A">
      <w:pPr>
        <w:spacing w:line="380" w:lineRule="exact"/>
        <w:ind w:firstLine="720"/>
        <w:jc w:val="thaiDistribute"/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ป่าซางได้เล็งเห็น</w:t>
      </w:r>
      <w:r w:rsidRPr="0094069A">
        <w:rPr>
          <w:rFonts w:ascii="TH SarabunPSK" w:hAnsi="TH SarabunPSK" w:cs="TH SarabunPSK"/>
          <w:sz w:val="32"/>
          <w:szCs w:val="32"/>
          <w:cs/>
        </w:rPr>
        <w:t>ได้เล็งเห็นความสำคัญของการบริหารจัดการขยะ</w:t>
      </w:r>
      <w:r>
        <w:rPr>
          <w:rFonts w:ascii="TH SarabunPSK" w:hAnsi="TH SarabunPSK" w:cs="TH SarabunPSK" w:hint="cs"/>
          <w:sz w:val="32"/>
          <w:szCs w:val="32"/>
          <w:cs/>
        </w:rPr>
        <w:t>ในโรงเรียนสู่ชุมชน สอดคล้องกับนโยบายจังหวัด แต่</w:t>
      </w:r>
      <w:r w:rsidR="000B02A4">
        <w:rPr>
          <w:rFonts w:ascii="TH SarabunPSK" w:hAnsi="TH SarabunPSK" w:cs="TH SarabunPSK" w:hint="cs"/>
          <w:sz w:val="32"/>
          <w:szCs w:val="32"/>
          <w:cs/>
        </w:rPr>
        <w:t>จากการดำเนินโครงการ</w:t>
      </w:r>
      <w:r w:rsidR="000B02A4" w:rsidRPr="0094069A">
        <w:rPr>
          <w:rFonts w:ascii="TH SarabunPSK" w:eastAsia="Thonburi" w:hAnsi="TH SarabunPSK" w:cs="TH SarabunPSK"/>
          <w:color w:val="000000" w:themeColor="text1"/>
          <w:sz w:val="32"/>
          <w:szCs w:val="32"/>
          <w:cs/>
          <w:lang w:val="th-TH"/>
        </w:rPr>
        <w:t>พัฒนาต่อยอด</w:t>
      </w:r>
      <w:r w:rsidR="000B02A4" w:rsidRPr="0094069A">
        <w:rPr>
          <w:rFonts w:ascii="TH SarabunPSK" w:eastAsia="Thonburi" w:hAnsi="TH SarabunPSK" w:cs="TH SarabunPSK"/>
          <w:color w:val="000000" w:themeColor="text1"/>
          <w:sz w:val="32"/>
          <w:szCs w:val="32"/>
        </w:rPr>
        <w:t xml:space="preserve"> I Clean Model </w:t>
      </w:r>
      <w:r w:rsidR="000B02A4" w:rsidRPr="0094069A">
        <w:rPr>
          <w:rFonts w:ascii="TH SarabunPSK" w:eastAsia="Thonburi" w:hAnsi="TH SarabunPSK" w:cs="TH SarabunPSK"/>
          <w:color w:val="000000" w:themeColor="text1"/>
          <w:sz w:val="32"/>
          <w:szCs w:val="32"/>
          <w:cs/>
          <w:lang w:val="th-TH"/>
        </w:rPr>
        <w:t>สู่การกำจัดขยะอย่างยั่งยืน</w:t>
      </w:r>
      <w:r w:rsidR="000B02A4" w:rsidRPr="0094069A">
        <w:rPr>
          <w:rFonts w:ascii="TH SarabunPSK" w:hAnsi="TH SarabunPSK" w:cs="TH SarabunPSK"/>
          <w:sz w:val="32"/>
          <w:szCs w:val="32"/>
        </w:rPr>
        <w:t xml:space="preserve"> </w:t>
      </w:r>
      <w:r w:rsidR="000B02A4" w:rsidRPr="0094069A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2566  </w:t>
      </w:r>
      <w:r w:rsidR="000B02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4DD6">
        <w:rPr>
          <w:rFonts w:ascii="TH SarabunPSK" w:hAnsi="TH SarabunPSK" w:cs="TH SarabunPSK" w:hint="cs"/>
          <w:sz w:val="32"/>
          <w:szCs w:val="32"/>
          <w:cs/>
        </w:rPr>
        <w:t>ที่ผ่าน</w:t>
      </w:r>
      <w:r w:rsidR="0094069A" w:rsidRPr="0094069A">
        <w:rPr>
          <w:rFonts w:ascii="TH SarabunPSK" w:hAnsi="TH SarabunPSK" w:cs="TH SarabunPSK"/>
          <w:sz w:val="32"/>
          <w:szCs w:val="32"/>
          <w:cs/>
        </w:rPr>
        <w:t>มายังขาดเครื่องมือวัสดุอุปกรณ์ในการบริหารจัดการขยะบางประเภท  ขาดงบประมาณในการสร้างสื่อให้ความรู้เรื่องการบริหารจัดการขยะแต่ละประเภท</w:t>
      </w:r>
      <w:r w:rsidR="008A4D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069A" w:rsidRPr="0094069A">
        <w:rPr>
          <w:rFonts w:ascii="TH SarabunPSK" w:hAnsi="TH SarabunPSK" w:cs="TH SarabunPSK"/>
          <w:sz w:val="32"/>
          <w:szCs w:val="32"/>
          <w:cs/>
        </w:rPr>
        <w:t xml:space="preserve"> ขยายความรู้</w:t>
      </w:r>
      <w:r w:rsidR="008A4DD6">
        <w:rPr>
          <w:rFonts w:ascii="TH SarabunPSK" w:hAnsi="TH SarabunPSK" w:cs="TH SarabunPSK" w:hint="cs"/>
          <w:sz w:val="32"/>
          <w:szCs w:val="32"/>
          <w:cs/>
        </w:rPr>
        <w:t>ให้กลุ่มเป้าหมายให้ครอบคลุมมากยิ่งขึ้น</w:t>
      </w:r>
      <w:r w:rsidR="0094069A" w:rsidRPr="0094069A">
        <w:rPr>
          <w:rFonts w:ascii="TH SarabunPSK" w:hAnsi="TH SarabunPSK" w:cs="TH SarabunPSK"/>
          <w:sz w:val="32"/>
          <w:szCs w:val="32"/>
          <w:cs/>
        </w:rPr>
        <w:t>และ</w:t>
      </w:r>
      <w:r w:rsidR="008A4DD6">
        <w:rPr>
          <w:rFonts w:ascii="TH SarabunPSK" w:hAnsi="TH SarabunPSK" w:cs="TH SarabunPSK" w:hint="cs"/>
          <w:sz w:val="32"/>
          <w:szCs w:val="32"/>
          <w:cs/>
        </w:rPr>
        <w:t>นำความรู้</w:t>
      </w:r>
      <w:r w:rsidR="0094069A" w:rsidRPr="0094069A">
        <w:rPr>
          <w:rFonts w:ascii="TH SarabunPSK" w:hAnsi="TH SarabunPSK" w:cs="TH SarabunPSK"/>
          <w:sz w:val="32"/>
          <w:szCs w:val="32"/>
          <w:cs/>
        </w:rPr>
        <w:t>การบริหารจัดการ</w:t>
      </w:r>
      <w:r w:rsidR="008A4DD6">
        <w:rPr>
          <w:rFonts w:ascii="TH SarabunPSK" w:hAnsi="TH SarabunPSK" w:cs="TH SarabunPSK" w:hint="cs"/>
          <w:sz w:val="32"/>
          <w:szCs w:val="32"/>
          <w:cs/>
        </w:rPr>
        <w:t>ขยะ</w:t>
      </w:r>
      <w:r w:rsidR="0094069A" w:rsidRPr="0094069A">
        <w:rPr>
          <w:rFonts w:ascii="TH SarabunPSK" w:hAnsi="TH SarabunPSK" w:cs="TH SarabunPSK"/>
          <w:sz w:val="32"/>
          <w:szCs w:val="32"/>
          <w:cs/>
        </w:rPr>
        <w:t>สู่ชุมชนเพิ่มมากขึ้น</w:t>
      </w:r>
      <w:r w:rsidR="008A4DD6">
        <w:rPr>
          <w:rFonts w:ascii="TH SarabunPSK" w:hAnsi="TH SarabunPSK" w:cs="TH SarabunPSK" w:hint="cs"/>
          <w:sz w:val="32"/>
          <w:szCs w:val="32"/>
          <w:cs/>
        </w:rPr>
        <w:t>ตามไปด้วย</w:t>
      </w:r>
    </w:p>
    <w:p w14:paraId="17C791AD" w14:textId="25CE172B" w:rsidR="0094069A" w:rsidRPr="0094069A" w:rsidRDefault="00EE4B42" w:rsidP="0094069A">
      <w:pPr>
        <w:spacing w:line="380" w:lineRule="exact"/>
        <w:ind w:firstLine="720"/>
        <w:jc w:val="thaiDistribute"/>
        <w:outlineLvl w:val="2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 xml:space="preserve">คณะผู้จัดทำโครงการ </w:t>
      </w:r>
      <w:r w:rsidR="00A25FD1">
        <w:rPr>
          <w:rFonts w:ascii="TH SarabunPSK" w:hAnsi="TH SarabunPSK" w:cs="TH SarabunPSK" w:hint="cs"/>
          <w:sz w:val="32"/>
          <w:szCs w:val="32"/>
          <w:cs/>
        </w:rPr>
        <w:t>เห็น</w:t>
      </w:r>
      <w:r w:rsidR="001403F5" w:rsidRPr="00734C4E">
        <w:rPr>
          <w:rFonts w:ascii="TH SarabunPSK" w:hAnsi="TH SarabunPSK" w:cs="TH SarabunPSK"/>
          <w:sz w:val="32"/>
          <w:szCs w:val="32"/>
          <w:cs/>
        </w:rPr>
        <w:t>ควร</w:t>
      </w:r>
      <w:r w:rsidR="00A25FD1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1403F5" w:rsidRPr="00734C4E">
        <w:rPr>
          <w:rFonts w:ascii="TH SarabunPSK" w:hAnsi="TH SarabunPSK" w:cs="TH SarabunPSK"/>
          <w:sz w:val="32"/>
          <w:szCs w:val="32"/>
          <w:cs/>
        </w:rPr>
        <w:t xml:space="preserve">มีรณรงค์ </w:t>
      </w:r>
      <w:r w:rsidR="001403F5" w:rsidRPr="00734C4E">
        <w:rPr>
          <w:rFonts w:ascii="TH SarabunPSK" w:eastAsia="AngsanaNew" w:hAnsi="TH SarabunPSK" w:cs="TH SarabunPSK"/>
          <w:sz w:val="32"/>
          <w:szCs w:val="32"/>
          <w:cs/>
        </w:rPr>
        <w:t>ส่งเสริมสนับสนุนการเรียนรู้ด้านการจัดการขยะของโรงเรียน</w:t>
      </w:r>
      <w:r w:rsidR="001403F5">
        <w:rPr>
          <w:rFonts w:ascii="TH SarabunPSK" w:eastAsia="AngsanaNew" w:hAnsi="TH SarabunPSK" w:cs="TH SarabunPSK" w:hint="cs"/>
          <w:sz w:val="32"/>
          <w:szCs w:val="32"/>
          <w:cs/>
        </w:rPr>
        <w:t>อย่างต่อเนื่อง</w:t>
      </w:r>
      <w:r w:rsidR="001403F5" w:rsidRPr="00734C4E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จึงได้จัดทำโครงการ </w:t>
      </w:r>
      <w:r w:rsidR="00B1761E" w:rsidRPr="00734C4E">
        <w:rPr>
          <w:rFonts w:ascii="TH SarabunPSK" w:eastAsia="Thonburi" w:hAnsi="TH SarabunPSK" w:cs="TH SarabunPSK"/>
          <w:color w:val="000000" w:themeColor="text1"/>
          <w:sz w:val="32"/>
          <w:szCs w:val="32"/>
          <w:cs/>
          <w:lang w:val="th-TH"/>
        </w:rPr>
        <w:t>พัฒนาต่อยอด</w:t>
      </w:r>
      <w:r w:rsidR="00B1761E" w:rsidRPr="00734C4E">
        <w:rPr>
          <w:rFonts w:ascii="TH SarabunPSK" w:eastAsia="Thonburi" w:hAnsi="TH SarabunPSK" w:cs="TH SarabunPSK"/>
          <w:color w:val="000000" w:themeColor="text1"/>
          <w:sz w:val="32"/>
          <w:szCs w:val="32"/>
        </w:rPr>
        <w:t xml:space="preserve"> I Clean Model </w:t>
      </w:r>
      <w:r w:rsidR="00B1761E" w:rsidRPr="00734C4E">
        <w:rPr>
          <w:rFonts w:ascii="TH SarabunPSK" w:eastAsia="Thonburi" w:hAnsi="TH SarabunPSK" w:cs="TH SarabunPSK"/>
          <w:color w:val="000000" w:themeColor="text1"/>
          <w:sz w:val="32"/>
          <w:szCs w:val="32"/>
          <w:cs/>
          <w:lang w:val="th-TH"/>
        </w:rPr>
        <w:t>สู่การกำจัดขยะอย่างยั่งยืน</w:t>
      </w:r>
      <w:r w:rsidR="001403F5">
        <w:rPr>
          <w:rFonts w:ascii="TH SarabunPSK" w:hAnsi="TH SarabunPSK" w:cs="TH SarabunPSK"/>
          <w:sz w:val="32"/>
          <w:szCs w:val="32"/>
        </w:rPr>
        <w:t xml:space="preserve"> </w:t>
      </w:r>
      <w:r w:rsidR="001403F5">
        <w:rPr>
          <w:rFonts w:ascii="TH SarabunPSK" w:hAnsi="TH SarabunPSK" w:cs="TH SarabunPSK" w:hint="cs"/>
          <w:sz w:val="32"/>
          <w:szCs w:val="32"/>
          <w:cs/>
        </w:rPr>
        <w:t>ประจำปีงบประมาณ 256</w:t>
      </w:r>
      <w:r w:rsidR="003B3749">
        <w:rPr>
          <w:rFonts w:ascii="TH SarabunPSK" w:hAnsi="TH SarabunPSK" w:cs="TH SarabunPSK"/>
          <w:sz w:val="32"/>
          <w:szCs w:val="32"/>
        </w:rPr>
        <w:t>7</w:t>
      </w:r>
      <w:r w:rsidR="001403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37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03F5" w:rsidRPr="00734C4E">
        <w:rPr>
          <w:rFonts w:ascii="TH SarabunPSK" w:eastAsia="AngsanaNew" w:hAnsi="TH SarabunPSK" w:cs="TH SarabunPSK"/>
          <w:sz w:val="32"/>
          <w:szCs w:val="32"/>
          <w:cs/>
        </w:rPr>
        <w:t>เพื่อให้นักเรียนเกิดความรู้ ความเข้าใจ สามารถปฏิบัติอย่างถูกต้อง  เกิดความตระหนักถึงปัญหาขยะและสิ่งแวดล้อม  เห็นความสำคัญของการจัดการขยะและร่วมกันจัดการขยะอย่างยั่งยืน</w:t>
      </w:r>
      <w:r w:rsidR="0094069A" w:rsidRPr="0094069A">
        <w:rPr>
          <w:rFonts w:ascii="TH SarabunPSK" w:hAnsi="TH SarabunPSK" w:cs="TH SarabunPSK"/>
          <w:sz w:val="32"/>
          <w:szCs w:val="32"/>
          <w:cs/>
        </w:rPr>
        <w:t>ทั้งการบริการจัดการขยะ สู่การปฏิบัติ และมีจิตสำนึกในการจัดการขยะที่ถูกต้อง และความตระหนักในการร่วมกันอนุรักษ์สิ่งแวดล้อม เป็นการอนุรักษ์สิ่งแวดล้อมที่ยั่งยืน</w:t>
      </w:r>
    </w:p>
    <w:p w14:paraId="671346B1" w14:textId="77777777" w:rsidR="005F521C" w:rsidRPr="00734C4E" w:rsidRDefault="00703877" w:rsidP="00A328AF">
      <w:pPr>
        <w:spacing w:line="380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734C4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734C4E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2887AFD" w14:textId="7786C020" w:rsidR="00872624" w:rsidRPr="00734C4E" w:rsidRDefault="00B1761E" w:rsidP="00C2698D">
      <w:pPr>
        <w:spacing w:line="380" w:lineRule="exact"/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734C4E">
        <w:rPr>
          <w:rFonts w:ascii="TH SarabunPSK" w:eastAsia="Angsana New" w:hAnsi="TH SarabunPSK" w:cs="TH SarabunPSK"/>
          <w:color w:val="000000"/>
          <w:sz w:val="32"/>
          <w:szCs w:val="32"/>
        </w:rPr>
        <w:t xml:space="preserve">1. </w:t>
      </w:r>
      <w:r w:rsidR="00E6226D">
        <w:rPr>
          <w:rFonts w:ascii="TH SarabunPSK" w:eastAsia="Angsana New" w:hAnsi="TH SarabunPSK" w:cs="TH SarabunPSK"/>
          <w:color w:val="000000"/>
          <w:sz w:val="32"/>
          <w:szCs w:val="32"/>
        </w:rPr>
        <w:t xml:space="preserve"> </w:t>
      </w:r>
      <w:r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เพื่อ</w:t>
      </w:r>
      <w:r w:rsidR="003B3749">
        <w:rPr>
          <w:rFonts w:ascii="TH SarabunPSK" w:hAnsi="TH SarabunPSK" w:cs="TH SarabunPSK"/>
          <w:sz w:val="32"/>
          <w:szCs w:val="32"/>
          <w:cs/>
        </w:rPr>
        <w:t>รณรงค์ ส่งเสริม</w:t>
      </w:r>
      <w:r w:rsidR="00872624" w:rsidRPr="00734C4E">
        <w:rPr>
          <w:rFonts w:ascii="TH SarabunPSK" w:hAnsi="TH SarabunPSK" w:cs="TH SarabunPSK"/>
          <w:sz w:val="32"/>
          <w:szCs w:val="32"/>
          <w:cs/>
        </w:rPr>
        <w:t>การลดการเกิดขยะทั่วไป การคัดแยกขยะ การเพิ่มมูลค่าขยะ</w:t>
      </w:r>
      <w:r w:rsidR="003B3749" w:rsidRPr="00734C4E">
        <w:rPr>
          <w:rFonts w:ascii="TH SarabunPSK" w:hAnsi="TH SarabunPSK" w:cs="TH SarabunPSK"/>
          <w:sz w:val="32"/>
          <w:szCs w:val="32"/>
          <w:cs/>
        </w:rPr>
        <w:t xml:space="preserve">รีไซเคิล </w:t>
      </w:r>
      <w:r w:rsidR="00672B9B" w:rsidRPr="00734C4E">
        <w:rPr>
          <w:rFonts w:ascii="TH SarabunPSK" w:hAnsi="TH SarabunPSK" w:cs="TH SarabunPSK"/>
          <w:sz w:val="32"/>
          <w:szCs w:val="32"/>
          <w:cs/>
        </w:rPr>
        <w:t>รวมไปถึง</w:t>
      </w:r>
      <w:r w:rsidR="0053347B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ความร่วมมือในการ</w:t>
      </w:r>
      <w:r w:rsidR="00672B9B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จัดการขยะ</w:t>
      </w:r>
      <w:r w:rsidR="0053347B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อย่าง</w:t>
      </w:r>
      <w:r w:rsidR="00672B9B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มีประสิทธิภาพ</w:t>
      </w:r>
    </w:p>
    <w:p w14:paraId="741BE55B" w14:textId="178A4F97" w:rsidR="005B77EC" w:rsidRPr="00734C4E" w:rsidRDefault="00872624" w:rsidP="00DD39CB">
      <w:pPr>
        <w:pStyle w:val="a9"/>
        <w:spacing w:before="0" w:beforeAutospacing="0" w:after="0" w:afterAutospacing="0" w:line="14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2. เพื่อ</w:t>
      </w:r>
      <w:r w:rsidR="00B1761E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สร้างความตระหนักให้</w:t>
      </w:r>
      <w:r w:rsidR="00C2698D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แก่</w:t>
      </w:r>
      <w:r w:rsidR="00B1761E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นักเรียน</w:t>
      </w:r>
      <w:r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ถึง</w:t>
      </w:r>
      <w:r w:rsidR="00B1761E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ผลกระทบที่เกิด</w:t>
      </w:r>
      <w:r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ขึ้นจาก</w:t>
      </w:r>
      <w:r w:rsidR="00B1761E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ปัญหาขยะ</w:t>
      </w:r>
      <w:r w:rsidR="00C2698D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 xml:space="preserve">  </w:t>
      </w:r>
      <w:r w:rsidR="005B77EC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และ</w:t>
      </w:r>
      <w:r w:rsidR="00C2698D"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เห็นความสำคัญของ</w:t>
      </w:r>
      <w:r w:rsidRPr="00734C4E">
        <w:rPr>
          <w:rFonts w:ascii="TH SarabunPSK" w:eastAsia="Angsana New" w:hAnsi="TH SarabunPSK" w:cs="TH SarabunPSK"/>
          <w:color w:val="000000"/>
          <w:sz w:val="32"/>
          <w:szCs w:val="32"/>
          <w:cs/>
          <w:lang w:val="th-TH"/>
        </w:rPr>
        <w:t>สิ่งแวดล้อม</w:t>
      </w:r>
      <w:r w:rsidR="00C2698D" w:rsidRPr="00734C4E">
        <w:rPr>
          <w:rFonts w:ascii="TH SarabunPSK" w:hAnsi="TH SarabunPSK" w:cs="TH SarabunPSK"/>
          <w:sz w:val="32"/>
          <w:szCs w:val="32"/>
        </w:rPr>
        <w:t xml:space="preserve"> </w:t>
      </w:r>
    </w:p>
    <w:p w14:paraId="61CA3B85" w14:textId="77777777" w:rsidR="00D57456" w:rsidRPr="00734C4E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Pr="00734C4E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C89A160" w14:textId="078589BC" w:rsidR="005B77EC" w:rsidRPr="00734C4E" w:rsidRDefault="00E6226D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5B77EC" w:rsidRPr="00734C4E">
        <w:rPr>
          <w:rFonts w:ascii="TH SarabunPSK" w:hAnsi="TH SarabunPSK" w:cs="TH SarabunPSK"/>
          <w:sz w:val="32"/>
          <w:szCs w:val="32"/>
          <w:cs/>
        </w:rPr>
        <w:t>นักเรียน ครูและบุคลากรภายในโรงเรียนมีส่วนร่วมในการดำเนินงานการบริหารจัดการขยะ</w:t>
      </w:r>
      <w:r w:rsidR="00483FA1" w:rsidRPr="00734C4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927F528" w14:textId="17008A83" w:rsidR="00483FA1" w:rsidRDefault="00E64CDD" w:rsidP="005B77E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5B77EC" w:rsidRPr="00734C4E">
        <w:rPr>
          <w:rFonts w:ascii="TH SarabunPSK" w:hAnsi="TH SarabunPSK" w:cs="TH SarabunPSK"/>
          <w:sz w:val="32"/>
          <w:szCs w:val="32"/>
          <w:cs/>
        </w:rPr>
        <w:t>8</w:t>
      </w:r>
      <w:r w:rsidR="005B6556" w:rsidRPr="00734C4E">
        <w:rPr>
          <w:rFonts w:ascii="TH SarabunPSK" w:hAnsi="TH SarabunPSK" w:cs="TH SarabunPSK"/>
          <w:sz w:val="32"/>
          <w:szCs w:val="32"/>
          <w:cs/>
        </w:rPr>
        <w:t>0</w:t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 ขึ้นไป</w:t>
      </w:r>
    </w:p>
    <w:p w14:paraId="29019963" w14:textId="5B135E57" w:rsidR="00E6226D" w:rsidRPr="00E6226D" w:rsidRDefault="00E6226D" w:rsidP="005B77EC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E6226D">
        <w:rPr>
          <w:rFonts w:ascii="TH SarabunPSK" w:hAnsi="TH SarabunPSK" w:cs="TH SarabunPSK"/>
          <w:sz w:val="32"/>
          <w:szCs w:val="32"/>
        </w:rPr>
        <w:t xml:space="preserve">2. </w:t>
      </w:r>
      <w:r w:rsidRPr="00E6226D">
        <w:rPr>
          <w:rFonts w:ascii="TH SarabunPSK" w:hAnsi="TH SarabunPSK" w:cs="TH SarabunPSK" w:hint="cs"/>
          <w:sz w:val="32"/>
          <w:szCs w:val="32"/>
          <w:cs/>
        </w:rPr>
        <w:t>นักเรียนที่เข้ารับการอบรมมีความรู้ความเข้าใจเกี่ยวกับการบริหารจัดการขยะ</w:t>
      </w:r>
      <w:r>
        <w:rPr>
          <w:rFonts w:ascii="TH SarabunPSK" w:hAnsi="TH SarabunPSK" w:cs="TH SarabunPSK" w:hint="cs"/>
          <w:sz w:val="32"/>
          <w:szCs w:val="32"/>
          <w:cs/>
        </w:rPr>
        <w:t>และสามารถนำความรู้ไปใช้ในการบริหารจัดการขยะในครัวเรือน</w:t>
      </w:r>
      <w:r w:rsidRPr="00E6226D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E6226D">
        <w:rPr>
          <w:rFonts w:ascii="TH SarabunPSK" w:hAnsi="TH SarabunPSK" w:cs="TH SarabunPSK" w:hint="cs"/>
          <w:sz w:val="32"/>
          <w:szCs w:val="32"/>
          <w:cs/>
        </w:rPr>
        <w:t xml:space="preserve">0 ขึ้นไป </w:t>
      </w:r>
    </w:p>
    <w:p w14:paraId="6F673B2A" w14:textId="2BC761E3" w:rsidR="00D57456" w:rsidRPr="00734C4E" w:rsidRDefault="00FE71B8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44ED348E" w:rsidR="00D57456" w:rsidRDefault="00D57456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6226D" w:rsidRPr="00E6226D">
        <w:rPr>
          <w:rFonts w:ascii="TH SarabunPSK" w:hAnsi="TH SarabunPSK" w:cs="TH SarabunPSK" w:hint="cs"/>
          <w:sz w:val="32"/>
          <w:szCs w:val="32"/>
          <w:cs/>
        </w:rPr>
        <w:t>1.</w:t>
      </w:r>
      <w:r w:rsidR="00E622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319DA" w:rsidRPr="00734C4E">
        <w:rPr>
          <w:rFonts w:ascii="TH SarabunPSK" w:hAnsi="TH SarabunPSK" w:cs="TH SarabunPSK"/>
          <w:sz w:val="32"/>
          <w:szCs w:val="32"/>
          <w:cs/>
        </w:rPr>
        <w:t>นักเรียน ครูและบุคลากรภายในโรงเรียน</w:t>
      </w:r>
      <w:r w:rsidR="005C15F9" w:rsidRPr="00734C4E">
        <w:rPr>
          <w:rFonts w:ascii="TH SarabunPSK" w:hAnsi="TH SarabunPSK" w:cs="TH SarabunPSK"/>
          <w:sz w:val="32"/>
          <w:szCs w:val="32"/>
          <w:cs/>
        </w:rPr>
        <w:t>มีความพึงพอใจต่อ</w:t>
      </w:r>
      <w:r w:rsidR="009319DA" w:rsidRPr="00734C4E">
        <w:rPr>
          <w:rFonts w:ascii="TH SarabunPSK" w:hAnsi="TH SarabunPSK" w:cs="TH SarabunPSK"/>
          <w:sz w:val="32"/>
          <w:szCs w:val="32"/>
          <w:cs/>
        </w:rPr>
        <w:t xml:space="preserve">การบริหารจัดการขยะในโรงเรียน </w:t>
      </w:r>
      <w:r w:rsidR="005E0E5E" w:rsidRPr="00734C4E">
        <w:rPr>
          <w:rFonts w:ascii="TH SarabunPSK" w:hAnsi="TH SarabunPSK" w:cs="TH SarabunPSK"/>
          <w:sz w:val="32"/>
          <w:szCs w:val="32"/>
          <w:cs/>
        </w:rPr>
        <w:t>ระดับดี</w:t>
      </w:r>
      <w:r w:rsidR="009319DA" w:rsidRPr="00734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5F9" w:rsidRPr="00734C4E">
        <w:rPr>
          <w:rFonts w:ascii="TH SarabunPSK" w:hAnsi="TH SarabunPSK" w:cs="TH SarabunPSK"/>
          <w:sz w:val="32"/>
          <w:szCs w:val="32"/>
          <w:cs/>
        </w:rPr>
        <w:t>ขึ้นไป</w:t>
      </w:r>
    </w:p>
    <w:p w14:paraId="5B05FFF4" w14:textId="76D19E5F" w:rsidR="00E6226D" w:rsidRPr="00734C4E" w:rsidRDefault="00E6226D" w:rsidP="00AA5B93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734C4E">
        <w:rPr>
          <w:rFonts w:ascii="TH SarabunPSK" w:hAnsi="TH SarabunPSK" w:cs="TH SarabunPSK"/>
          <w:sz w:val="32"/>
          <w:szCs w:val="32"/>
          <w:cs/>
        </w:rPr>
        <w:t>นักเรียน ครูและบุคลากรภายในโรงเรียน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เกิดความตระหนักถึงความสำคัญของการบริหารจัดการขยะในโรงเรียนสู่ชุมชน</w:t>
      </w:r>
    </w:p>
    <w:p w14:paraId="60944E81" w14:textId="5F8AB9C3" w:rsidR="00D57456" w:rsidRPr="00734C4E" w:rsidRDefault="006E3A19" w:rsidP="00A328AF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76550C0A" w:rsidR="003B290A" w:rsidRPr="00734C4E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734C4E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3B3749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734C4E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3B3749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3B374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6383"/>
        <w:gridCol w:w="1276"/>
        <w:gridCol w:w="1276"/>
      </w:tblGrid>
      <w:tr w:rsidR="003B290A" w:rsidRPr="00734C4E" w14:paraId="61A33868" w14:textId="77777777" w:rsidTr="001801D8">
        <w:trPr>
          <w:tblHeader/>
        </w:trPr>
        <w:tc>
          <w:tcPr>
            <w:tcW w:w="360" w:type="dxa"/>
            <w:shd w:val="clear" w:color="auto" w:fill="auto"/>
          </w:tcPr>
          <w:p w14:paraId="459EC66B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6383" w:type="dxa"/>
            <w:shd w:val="clear" w:color="auto" w:fill="auto"/>
          </w:tcPr>
          <w:p w14:paraId="772ECE4F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276" w:type="dxa"/>
            <w:shd w:val="clear" w:color="auto" w:fill="auto"/>
          </w:tcPr>
          <w:p w14:paraId="59ADABED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B290A" w:rsidRPr="00734C4E" w14:paraId="65A67626" w14:textId="77777777" w:rsidTr="001801D8">
        <w:tc>
          <w:tcPr>
            <w:tcW w:w="360" w:type="dxa"/>
            <w:shd w:val="clear" w:color="auto" w:fill="auto"/>
          </w:tcPr>
          <w:p w14:paraId="4DB7D568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734C4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6383" w:type="dxa"/>
            <w:shd w:val="clear" w:color="auto" w:fill="auto"/>
          </w:tcPr>
          <w:p w14:paraId="76981514" w14:textId="390308D2" w:rsidR="009E6A43" w:rsidRPr="00734C4E" w:rsidRDefault="00AE3909" w:rsidP="009E6A43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eastAsia="Batang" w:hAnsi="TH SarabunPSK" w:cs="TH SarabunPSK"/>
                <w:color w:val="FF0000"/>
                <w:sz w:val="32"/>
                <w:szCs w:val="32"/>
                <w:lang w:eastAsia="ko-KR"/>
              </w:rPr>
              <w:t xml:space="preserve"> </w:t>
            </w:r>
            <w:r w:rsidR="009E6A43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รณรงค์ ส่งเสริมการลดการเกิดขยะและการคัดแยกขยะ </w:t>
            </w:r>
          </w:p>
          <w:p w14:paraId="4FD66029" w14:textId="53C34AF1" w:rsidR="009E6A43" w:rsidRPr="00734C4E" w:rsidRDefault="009E6A43" w:rsidP="009E6A43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รับสมัครสมาชิกชุมนุม </w:t>
            </w:r>
            <w:r w:rsidRPr="00734C4E">
              <w:rPr>
                <w:rFonts w:ascii="TH SarabunPSK" w:eastAsia="Times New Roman" w:hAnsi="TH SarabunPSK" w:cs="TH SarabunPSK"/>
                <w:sz w:val="32"/>
                <w:szCs w:val="32"/>
              </w:rPr>
              <w:t>Mr. and Ms. Zero</w:t>
            </w:r>
            <w:r w:rsidR="00665715" w:rsidRPr="00734C4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/ </w:t>
            </w:r>
            <w:r w:rsidR="00665715"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นักเรียนจิตอาสา</w:t>
            </w:r>
            <w:r w:rsidRPr="00734C4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68F5C5B6" w14:textId="77777777" w:rsidR="009E6A43" w:rsidRPr="00734C4E" w:rsidRDefault="009E6A43" w:rsidP="009E6A43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นักเรียนแกนนำร่วมรณรงค์ ส่งเสริมการลดการเกิดขยะ การคัดแยกขยะ หน้าเสาธง/ ประชาสัมพันธ์ตามสื่อต่างๆ </w:t>
            </w:r>
          </w:p>
          <w:p w14:paraId="082D83D1" w14:textId="77777777" w:rsidR="009E6A43" w:rsidRPr="00734C4E" w:rsidRDefault="009E6A43" w:rsidP="009E6A43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ติดตามการดำเนินกิจกรรม</w:t>
            </w:r>
          </w:p>
          <w:p w14:paraId="73AA0C66" w14:textId="0617A233" w:rsidR="00F7495E" w:rsidRPr="00734C4E" w:rsidRDefault="009E6A43" w:rsidP="009E6A43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รายงานผลกิจกรรม</w:t>
            </w:r>
          </w:p>
        </w:tc>
        <w:tc>
          <w:tcPr>
            <w:tcW w:w="1276" w:type="dxa"/>
            <w:shd w:val="clear" w:color="auto" w:fill="auto"/>
          </w:tcPr>
          <w:p w14:paraId="757BD357" w14:textId="5342CC20" w:rsidR="003B290A" w:rsidRPr="00734C4E" w:rsidRDefault="00F7495E" w:rsidP="003B374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ตุลาคม </w:t>
            </w:r>
            <w:r w:rsidR="00AC6550" w:rsidRPr="00734C4E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3B374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</w:t>
            </w:r>
            <w:r w:rsidR="005B6556"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E6A43" w:rsidRPr="00734C4E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</w:t>
            </w:r>
            <w:r w:rsidR="005B6556"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3B374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5715" w:rsidRPr="00734C4E" w14:paraId="01AD9732" w14:textId="77777777" w:rsidTr="001801D8">
        <w:tc>
          <w:tcPr>
            <w:tcW w:w="360" w:type="dxa"/>
            <w:shd w:val="clear" w:color="auto" w:fill="auto"/>
          </w:tcPr>
          <w:p w14:paraId="18441AB6" w14:textId="7B8E08BD" w:rsidR="00665715" w:rsidRPr="00734C4E" w:rsidRDefault="00665715" w:rsidP="00AA5B9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734C4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 xml:space="preserve">2 </w:t>
            </w:r>
          </w:p>
        </w:tc>
        <w:tc>
          <w:tcPr>
            <w:tcW w:w="6383" w:type="dxa"/>
            <w:shd w:val="clear" w:color="auto" w:fill="auto"/>
          </w:tcPr>
          <w:p w14:paraId="12F247FB" w14:textId="28F45456" w:rsidR="00665715" w:rsidRPr="001801D8" w:rsidRDefault="00665715" w:rsidP="009E6A43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01D8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กิจกรรมเพิ่มมูลค่าขยะ (ธนาคารขยะ,</w:t>
            </w:r>
            <w:r w:rsidR="000D7BC8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 xml:space="preserve"> ร้านค้าศูนย์บาท,</w:t>
            </w:r>
            <w:r w:rsidRPr="001801D8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 xml:space="preserve"> </w:t>
            </w:r>
            <w:r w:rsidR="00B32AEF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ปุ๋ยชีวภาพ</w:t>
            </w:r>
            <w:r w:rsidRPr="001801D8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, กระดาษรีไซเคิล)</w:t>
            </w:r>
          </w:p>
          <w:p w14:paraId="6A3E6459" w14:textId="4E88F09C" w:rsidR="00665715" w:rsidRPr="001801D8" w:rsidRDefault="00665715" w:rsidP="00665715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01D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วิทยากร</w:t>
            </w:r>
            <w:r w:rsidR="001801D8" w:rsidRPr="001801D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ให้ความรู้แก่นักเรียน/ นักเรียนลงมือปฏิบัติ</w:t>
            </w:r>
          </w:p>
          <w:p w14:paraId="769C8B83" w14:textId="77777777" w:rsidR="00665715" w:rsidRPr="001801D8" w:rsidRDefault="00665715" w:rsidP="00665715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01D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ติดตามการดำเนินกิจกรรม</w:t>
            </w:r>
          </w:p>
          <w:p w14:paraId="07C16C32" w14:textId="4AA4460D" w:rsidR="00665715" w:rsidRPr="00734C4E" w:rsidRDefault="00665715" w:rsidP="00665715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1801D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รายงานผลกิจกรรม</w:t>
            </w:r>
          </w:p>
        </w:tc>
        <w:tc>
          <w:tcPr>
            <w:tcW w:w="1276" w:type="dxa"/>
            <w:shd w:val="clear" w:color="auto" w:fill="auto"/>
          </w:tcPr>
          <w:p w14:paraId="226076DC" w14:textId="67541107" w:rsidR="00665715" w:rsidRPr="00734C4E" w:rsidRDefault="001801D8" w:rsidP="003B374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ตุลาคม </w:t>
            </w:r>
            <w:r w:rsidRPr="00734C4E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3B374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กันยายน 256</w:t>
            </w:r>
            <w:r w:rsidR="003B374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9BC8E57" w14:textId="77777777" w:rsidR="00665715" w:rsidRPr="00734C4E" w:rsidRDefault="00665715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E0F8CEF" w14:textId="2CC2CE95" w:rsidR="003B290A" w:rsidRPr="00734C4E" w:rsidRDefault="00734C4E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าคเรียนที่ 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5B6556" w:rsidRPr="00734C4E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3B374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 w:rsidRPr="00734C4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3B374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3B290A" w:rsidRPr="00734C4E">
        <w:rPr>
          <w:rFonts w:ascii="TH SarabunPSK" w:hAnsi="TH SarabunPSK" w:cs="TH SarabunPSK"/>
          <w:b/>
          <w:bCs/>
          <w:sz w:val="32"/>
          <w:szCs w:val="32"/>
        </w:rPr>
        <w:t>)</w:t>
      </w:r>
      <w:r w:rsidR="00AE3909" w:rsidRPr="00734C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11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"/>
        <w:gridCol w:w="6363"/>
        <w:gridCol w:w="1301"/>
        <w:gridCol w:w="1071"/>
      </w:tblGrid>
      <w:tr w:rsidR="003B290A" w:rsidRPr="00734C4E" w14:paraId="0A8107D8" w14:textId="77777777" w:rsidTr="001801D8">
        <w:trPr>
          <w:tblHeader/>
        </w:trPr>
        <w:tc>
          <w:tcPr>
            <w:tcW w:w="378" w:type="dxa"/>
            <w:shd w:val="clear" w:color="auto" w:fill="auto"/>
          </w:tcPr>
          <w:p w14:paraId="759E93B3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363" w:type="dxa"/>
            <w:shd w:val="clear" w:color="auto" w:fill="auto"/>
          </w:tcPr>
          <w:p w14:paraId="5F9522ED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01" w:type="dxa"/>
            <w:shd w:val="clear" w:color="auto" w:fill="auto"/>
          </w:tcPr>
          <w:p w14:paraId="7769C353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1" w:type="dxa"/>
            <w:shd w:val="clear" w:color="auto" w:fill="auto"/>
          </w:tcPr>
          <w:p w14:paraId="2F773034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B290A" w:rsidRPr="00734C4E" w14:paraId="6DE466F8" w14:textId="77777777" w:rsidTr="001801D8">
        <w:tc>
          <w:tcPr>
            <w:tcW w:w="378" w:type="dxa"/>
            <w:shd w:val="clear" w:color="auto" w:fill="auto"/>
          </w:tcPr>
          <w:p w14:paraId="1316B1DA" w14:textId="696D2921" w:rsidR="003B290A" w:rsidRPr="00734C4E" w:rsidRDefault="0043745C" w:rsidP="00AA5B9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6363" w:type="dxa"/>
            <w:shd w:val="clear" w:color="auto" w:fill="auto"/>
          </w:tcPr>
          <w:p w14:paraId="19F57461" w14:textId="78587317" w:rsidR="0050574B" w:rsidRPr="00734C4E" w:rsidRDefault="009E6A43" w:rsidP="00AA5B93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กิจกรรมการอบรมให้ความรู้เกี่ยวกับการจัดการขยะในโรงเรียนแก่นักเรียนชั้น ม.1</w:t>
            </w:r>
            <w:r w:rsidR="003B3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-3</w:t>
            </w: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ปีการศึกษา 256</w:t>
            </w:r>
            <w:r w:rsidR="003B3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  <w:p w14:paraId="49A042A4" w14:textId="63A352D0" w:rsidR="00403334" w:rsidRPr="00734C4E" w:rsidRDefault="00F7495E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403334"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-  </w:t>
            </w:r>
            <w:r w:rsidR="009E6A43"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ประชุมคณะกรรมการดำเนิน</w:t>
            </w:r>
            <w:r w:rsidR="00403334"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4295789" w14:textId="6E42CA46" w:rsidR="00403334" w:rsidRPr="00734C4E" w:rsidRDefault="009E6A43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403334"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-  </w:t>
            </w: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ดำเนินกิจกรรม </w:t>
            </w:r>
          </w:p>
          <w:p w14:paraId="42EE1AC9" w14:textId="77777777" w:rsidR="003B290A" w:rsidRPr="00734C4E" w:rsidRDefault="009E6A43" w:rsidP="009E6A43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34C4E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</w:t>
            </w:r>
            <w:r w:rsidR="00403334" w:rsidRPr="00734C4E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- </w:t>
            </w:r>
            <w:r w:rsidRPr="00734C4E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ติดตามผลการดำเนินกิจกรรม</w:t>
            </w:r>
          </w:p>
          <w:p w14:paraId="05BFD861" w14:textId="69E0C06B" w:rsidR="009E6A43" w:rsidRPr="00734C4E" w:rsidRDefault="009E6A43" w:rsidP="009E6A43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734C4E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-  รายงานผลกิจกรรม</w:t>
            </w:r>
          </w:p>
        </w:tc>
        <w:tc>
          <w:tcPr>
            <w:tcW w:w="1301" w:type="dxa"/>
            <w:shd w:val="clear" w:color="auto" w:fill="auto"/>
          </w:tcPr>
          <w:p w14:paraId="2BDCC4E6" w14:textId="3EB814E3" w:rsidR="003B290A" w:rsidRPr="00734C4E" w:rsidRDefault="00F7495E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</w:t>
            </w:r>
            <w:r w:rsidR="00F10363" w:rsidRPr="00734C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290A" w:rsidRPr="00734C4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E3909" w:rsidRPr="00734C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F7A8638" w14:textId="5427C703" w:rsidR="003B290A" w:rsidRPr="00734C4E" w:rsidRDefault="00395FDD" w:rsidP="003B374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</w:t>
            </w:r>
            <w:r w:rsidR="00AE3909"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B6556"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3B374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AE3909" w:rsidRPr="00734C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1" w:type="dxa"/>
            <w:shd w:val="clear" w:color="auto" w:fill="auto"/>
          </w:tcPr>
          <w:p w14:paraId="2A7BE3F1" w14:textId="77777777" w:rsidR="003B290A" w:rsidRPr="00734C4E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1D8" w:rsidRPr="00734C4E" w14:paraId="00838D44" w14:textId="77777777" w:rsidTr="001801D8">
        <w:tc>
          <w:tcPr>
            <w:tcW w:w="378" w:type="dxa"/>
            <w:shd w:val="clear" w:color="auto" w:fill="auto"/>
          </w:tcPr>
          <w:p w14:paraId="387F7258" w14:textId="0F48A6EF" w:rsidR="001801D8" w:rsidRDefault="0043745C" w:rsidP="00AA5B9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6363" w:type="dxa"/>
            <w:shd w:val="clear" w:color="auto" w:fill="auto"/>
          </w:tcPr>
          <w:p w14:paraId="5AD9911A" w14:textId="4A3D0428" w:rsidR="001801D8" w:rsidRDefault="001801D8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นำเสนอผลงาน/ </w:t>
            </w:r>
            <w:r w:rsidR="0043745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นิทรรศการ</w:t>
            </w:r>
          </w:p>
          <w:p w14:paraId="1B6B173E" w14:textId="77777777" w:rsidR="001801D8" w:rsidRPr="00734C4E" w:rsidRDefault="001801D8" w:rsidP="001801D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-  ประชุมคณะกรรมการดำเนิน </w:t>
            </w:r>
          </w:p>
          <w:p w14:paraId="76676C8D" w14:textId="77777777" w:rsidR="001801D8" w:rsidRPr="00734C4E" w:rsidRDefault="001801D8" w:rsidP="001801D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34C4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-  ดำเนินกิจกรรม </w:t>
            </w:r>
          </w:p>
          <w:p w14:paraId="78BC64EA" w14:textId="77777777" w:rsidR="001801D8" w:rsidRPr="00734C4E" w:rsidRDefault="001801D8" w:rsidP="001801D8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34C4E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-  ติดตามผลการดำเนินกิจกรรม</w:t>
            </w:r>
          </w:p>
          <w:p w14:paraId="0C525E9B" w14:textId="6E786369" w:rsidR="001801D8" w:rsidRPr="00734C4E" w:rsidRDefault="001801D8" w:rsidP="001801D8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-  รายงานผลกิจกรรม</w:t>
            </w:r>
          </w:p>
        </w:tc>
        <w:tc>
          <w:tcPr>
            <w:tcW w:w="1301" w:type="dxa"/>
            <w:shd w:val="clear" w:color="auto" w:fill="auto"/>
          </w:tcPr>
          <w:p w14:paraId="4F042278" w14:textId="7641AD36" w:rsidR="001801D8" w:rsidRPr="00734C4E" w:rsidRDefault="001801D8" w:rsidP="003B374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กันยายน 256</w:t>
            </w:r>
            <w:r w:rsidR="003B374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14:paraId="6CAB3E57" w14:textId="77777777" w:rsidR="001801D8" w:rsidRPr="00734C4E" w:rsidRDefault="001801D8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67A08190" w:rsidR="00D57456" w:rsidRPr="00734C4E" w:rsidRDefault="00483FA1" w:rsidP="00A328A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734C4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12540599" w:rsidR="00AA5B93" w:rsidRPr="004C7192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</w:rPr>
        <w:tab/>
      </w:r>
      <w:r w:rsidRPr="004C7192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 w:rsidR="00F57F88">
        <w:rPr>
          <w:rFonts w:ascii="TH SarabunPSK" w:hAnsi="TH SarabunPSK" w:cs="TH SarabunPSK"/>
          <w:sz w:val="32"/>
          <w:szCs w:val="32"/>
        </w:rPr>
        <w:t>19,2</w:t>
      </w:r>
      <w:r w:rsidR="004C7192" w:rsidRPr="004C7192">
        <w:rPr>
          <w:rFonts w:ascii="TH SarabunPSK" w:hAnsi="TH SarabunPSK" w:cs="TH SarabunPSK"/>
          <w:sz w:val="32"/>
          <w:szCs w:val="32"/>
        </w:rPr>
        <w:t>00</w:t>
      </w:r>
      <w:r w:rsidRPr="004C7192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 w:rsidRPr="004C7192">
        <w:rPr>
          <w:rFonts w:ascii="TH SarabunPSK" w:hAnsi="TH SarabunPSK" w:cs="TH SarabunPSK"/>
          <w:spacing w:val="-4"/>
          <w:sz w:val="32"/>
          <w:szCs w:val="32"/>
          <w:cs/>
        </w:rPr>
        <w:t xml:space="preserve">(ตามตารางรายละเอียดค่าใช้จ่ายของโครงการ ปีงบประมาณ พ.ศ. </w:t>
      </w:r>
      <w:r w:rsidR="005B6556" w:rsidRPr="004C7192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5A2AA1" w:rsidRPr="004C7192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4C7192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4C7192">
        <w:rPr>
          <w:rFonts w:ascii="TH SarabunPSK" w:hAnsi="TH SarabunPSK" w:cs="TH SarabunPSK"/>
          <w:sz w:val="32"/>
          <w:szCs w:val="32"/>
        </w:rPr>
        <w:t xml:space="preserve"> </w:t>
      </w:r>
      <w:r w:rsidRPr="004C7192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4C7192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4C7192" w:rsidRPr="004C7192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4C7192" w:rsidRPr="004C7192" w14:paraId="680D3D12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31C4E17B" w:rsidR="00AA5B93" w:rsidRPr="004C7192" w:rsidRDefault="0043745C" w:rsidP="00615431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4C7192">
              <w:rPr>
                <w:rFonts w:ascii="TH SarabunPSK" w:hAnsi="TH SarabunPSK" w:cs="TH SarabunPSK"/>
                <w:sz w:val="32"/>
                <w:szCs w:val="32"/>
                <w:cs/>
              </w:rPr>
              <w:t>รณรงค์ ส่งเสริมการลดการเกิดขยะ</w:t>
            </w: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C71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และการคัดแยกขยะ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69B0FF54" w:rsidR="00AA5B93" w:rsidRPr="004C7192" w:rsidRDefault="00F57F88" w:rsidP="005B655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53C2C6BF" w:rsidR="00AA5B93" w:rsidRPr="004C7192" w:rsidRDefault="00F57F88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5,600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C7192" w:rsidRPr="004C7192" w14:paraId="2B45A4B1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00089" w14:textId="6A3752A9" w:rsidR="003A3437" w:rsidRPr="004C7192" w:rsidRDefault="0043745C" w:rsidP="00A328AF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4C719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กิจกรรมเพิ่มมูลค่าขยะ (ธนาคารขยะ, </w:t>
            </w:r>
            <w:r w:rsidR="000D7BC8" w:rsidRPr="004C7192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ร้านค้าศูนย์บาท, </w:t>
            </w:r>
            <w:r w:rsidR="00615431" w:rsidRPr="004C7192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ปุ๋ยชีวภาพ</w:t>
            </w:r>
            <w:r w:rsidRPr="004C719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, กระดาษรีไซเคิล)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175FE" w14:textId="3E235426" w:rsidR="003A3437" w:rsidRPr="004C7192" w:rsidRDefault="005A2AA1" w:rsidP="005B655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615431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84C3E" w14:textId="379EAE24" w:rsidR="003A3437" w:rsidRPr="004C7192" w:rsidRDefault="000009B6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1BE7E" w14:textId="5D8B7058" w:rsidR="003A3437" w:rsidRPr="004C7192" w:rsidRDefault="000009B6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4C7192" w:rsidRPr="004C7192" w14:paraId="137E30B9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49D77" w14:textId="61E7DA5C" w:rsidR="003A3437" w:rsidRPr="004C7192" w:rsidRDefault="0043745C" w:rsidP="003B3749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กิจกรรมการอบรมให้ความรู้เกี่ยวกับการจัดการขยะในโรงเรียนแก่นักเรียนชั้น ม.1</w:t>
            </w:r>
            <w:r w:rsidR="00E6226D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B374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E6226D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B374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4C71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ปีการศึกษา 256</w:t>
            </w:r>
            <w:r w:rsidR="003B374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4C71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9C4F5" w14:textId="1398E0B8" w:rsidR="003A3437" w:rsidRPr="004C7192" w:rsidRDefault="00F57F88" w:rsidP="005B655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5C60B" w14:textId="461E4DBB" w:rsidR="003A3437" w:rsidRPr="004C7192" w:rsidRDefault="00F57F88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6,600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B6213" w14:textId="48C8256C" w:rsidR="003A3437" w:rsidRPr="004C7192" w:rsidRDefault="00235441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4C7192" w:rsidRPr="004C7192" w14:paraId="7448F400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933C9" w14:textId="40AA5A8E" w:rsidR="003A3437" w:rsidRPr="004C7192" w:rsidRDefault="0043745C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นำเสนอผลงาน/ </w:t>
            </w:r>
            <w:r w:rsidR="000009B6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</w:t>
            </w: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นิทรรศการ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47D50" w14:textId="21B85DAA" w:rsidR="003A3437" w:rsidRPr="004C7192" w:rsidRDefault="004F355E" w:rsidP="005B655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830FE" w14:textId="21C5FE0C" w:rsidR="003A3437" w:rsidRPr="004C7192" w:rsidRDefault="000009B6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C4C54" w14:textId="43AFD545" w:rsidR="003A3437" w:rsidRPr="004C7192" w:rsidRDefault="000009B6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4C7192" w:rsidRPr="004C7192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3852A1C3" w:rsidR="003A3437" w:rsidRPr="004C7192" w:rsidRDefault="00F57F88" w:rsidP="0023544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7,0</w:t>
            </w:r>
            <w:r w:rsidR="004C7192"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CC865AA" w:rsidR="00AA5B93" w:rsidRPr="004C7192" w:rsidRDefault="00F57F88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12,200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77777777" w:rsidR="00AA5B93" w:rsidRPr="004C7192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Pr="00734C4E" w:rsidRDefault="00AA5B93" w:rsidP="00A328AF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 w:rsidRPr="00734C4E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734C4E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734C4E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734C4E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734C4E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734C4E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734C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009B6" w:rsidRPr="00734C4E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53EA1" w14:textId="77777777" w:rsidR="000009B6" w:rsidRDefault="000009B6" w:rsidP="000009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43745C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>รณรงค์ ส่งเสริมการลดการเกิดขยะ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CE750A7" w14:textId="77777777" w:rsidR="000009B6" w:rsidRDefault="000009B6" w:rsidP="000009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และการคัดแยกขยะ </w:t>
            </w:r>
          </w:p>
          <w:p w14:paraId="0E53B5DF" w14:textId="77777777" w:rsidR="000009B6" w:rsidRDefault="000009B6" w:rsidP="000009B6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สื่อประชาสัมพันธ์</w:t>
            </w:r>
          </w:p>
          <w:p w14:paraId="69FC5819" w14:textId="233E4E10" w:rsidR="004012DE" w:rsidRDefault="004012DE" w:rsidP="000009B6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เงินรางวัล จัดประกวดห้องเรียนคัดแยกขยะ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ประจำเดือน เดือนละ 600 บาท</w:t>
            </w:r>
            <w:r w:rsidR="005A2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ระยะเวลา 8 เดือน</w:t>
            </w:r>
          </w:p>
          <w:p w14:paraId="7E43905E" w14:textId="4C8D7748" w:rsidR="004012DE" w:rsidRPr="000009B6" w:rsidRDefault="004012DE" w:rsidP="00BD4DC9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เงินรางวัล จัดประกวดสื่อสร้างสรรค์ส่งเสริมการคัดแยกขยะ </w:t>
            </w:r>
            <w:r w:rsidR="00BD4DC9">
              <w:rPr>
                <w:rFonts w:ascii="TH SarabunPSK" w:hAnsi="TH SarabunPSK" w:cs="TH SarabunPSK" w:hint="cs"/>
                <w:sz w:val="32"/>
                <w:szCs w:val="32"/>
                <w:cs/>
              </w:rPr>
              <w:t>1 ครั้ง/ ภาคเรียน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9AD479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D5E5DF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E07387" w14:textId="75BA9863" w:rsidR="000009B6" w:rsidRPr="004C7192" w:rsidRDefault="00F57F88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0009B6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  <w:p w14:paraId="172F1612" w14:textId="745E32D4" w:rsidR="004012DE" w:rsidRPr="004C7192" w:rsidRDefault="00F57F88" w:rsidP="004012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012DE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4012DE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046E782D" w14:textId="77777777" w:rsidR="004012DE" w:rsidRPr="004C7192" w:rsidRDefault="004012DE" w:rsidP="004012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04FC57" w14:textId="77777777" w:rsidR="004012DE" w:rsidRPr="004C7192" w:rsidRDefault="004012DE" w:rsidP="004012D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C8257E" w14:textId="53E54660" w:rsidR="004012DE" w:rsidRPr="004C7192" w:rsidRDefault="00F57F88" w:rsidP="00F57F8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19174C90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E95403" w14:textId="77777777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48C41E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988240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C99270" w14:textId="60CD4F13" w:rsidR="00BD4DC9" w:rsidRPr="004C7192" w:rsidRDefault="00F57F88" w:rsidP="00BD4DC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6003AD93" w14:textId="77777777" w:rsidR="00BD4DC9" w:rsidRPr="004C7192" w:rsidRDefault="00BD4DC9" w:rsidP="00BD4DC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26C6E8" w14:textId="77777777" w:rsidR="00BD4DC9" w:rsidRPr="004C7192" w:rsidRDefault="00BD4DC9" w:rsidP="00BD4DC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082CA2" w14:textId="30088797" w:rsidR="00BD4DC9" w:rsidRPr="004C7192" w:rsidRDefault="00F57F88" w:rsidP="00F57F8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31955" w14:textId="77777777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EFAF04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19FDD3" w14:textId="2CD8F9F6" w:rsidR="00BD4DC9" w:rsidRPr="004C7192" w:rsidRDefault="00F57F88" w:rsidP="00BD4DC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  <w:p w14:paraId="7FA50D67" w14:textId="02FA62F4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09B6" w:rsidRPr="00734C4E" w14:paraId="05395771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A5616" w14:textId="77777777" w:rsidR="000009B6" w:rsidRDefault="000009B6" w:rsidP="000009B6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43745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กิจกรรมเพิ่มมูลค่าขยะ </w:t>
            </w:r>
          </w:p>
          <w:p w14:paraId="2A34007A" w14:textId="7772E8A3" w:rsidR="000009B6" w:rsidRPr="00734C4E" w:rsidRDefault="000009B6" w:rsidP="004012D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745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(ธนาคารขยะ, </w:t>
            </w:r>
            <w:r w:rsidR="004012DE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ร้านค้าศูนย์บาท, ปุ๋ยชีวภาพ,</w:t>
            </w:r>
            <w:r w:rsidRPr="0043745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กระดาษรีไซเคิล)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DCA8B" w14:textId="77777777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031BB8" w14:textId="79BEC745" w:rsidR="004012DE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012DE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88BF15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A4B1BB1" w14:textId="7006F026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17502F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721178" w14:textId="5537E54E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6C06D3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14FCF7" w14:textId="524521FB" w:rsidR="000009B6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BD4DC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</w:tr>
      <w:tr w:rsidR="000009B6" w:rsidRPr="00734C4E" w14:paraId="371483AD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2B8D82" w14:textId="77FC3A7A" w:rsidR="000009B6" w:rsidRDefault="000009B6" w:rsidP="000009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กิจกรรมการอบรมให้ความรู้เกี่ยวกับการจัดการขยะในโรงเรียนแก่นักเรียน</w:t>
            </w:r>
            <w:r w:rsidR="004012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>ชั้น ม.1</w:t>
            </w:r>
            <w:r w:rsidR="00615431">
              <w:rPr>
                <w:rFonts w:ascii="TH SarabunPSK" w:hAnsi="TH SarabunPSK" w:cs="TH SarabunPSK" w:hint="cs"/>
                <w:sz w:val="32"/>
                <w:szCs w:val="32"/>
                <w:cs/>
              </w:rPr>
              <w:t>-3</w:t>
            </w: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012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256</w:t>
            </w:r>
            <w:r w:rsidR="0061543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43745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248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(โดยประมาณ </w:t>
            </w:r>
            <w:r w:rsidR="004012DE">
              <w:rPr>
                <w:rFonts w:ascii="TH SarabunPSK" w:hAnsi="TH SarabunPSK" w:cs="TH SarabunPSK" w:hint="cs"/>
                <w:sz w:val="32"/>
                <w:szCs w:val="32"/>
                <w:cs/>
              </w:rPr>
              <w:t>180</w:t>
            </w:r>
            <w:r w:rsidR="00C23B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คน)</w:t>
            </w:r>
          </w:p>
          <w:p w14:paraId="033A3FF3" w14:textId="73C14781" w:rsidR="004012DE" w:rsidRPr="004012DE" w:rsidRDefault="00C23BE4" w:rsidP="004012DE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</w:t>
            </w:r>
            <w:r w:rsidR="000009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อาหารว่างและเครื่องดื่ม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4012D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มื้อ มื้อละ </w:t>
            </w:r>
            <w:r w:rsidR="004012DE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 </w:t>
            </w:r>
          </w:p>
          <w:p w14:paraId="4CB03C84" w14:textId="77777777" w:rsidR="0064152D" w:rsidRDefault="0064152D" w:rsidP="00C23BE4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สื่อ/ วัสดุ/ อุปกรณ์ </w:t>
            </w:r>
          </w:p>
          <w:p w14:paraId="2B715220" w14:textId="6318879E" w:rsidR="00C23BE4" w:rsidRPr="000009B6" w:rsidRDefault="0064152D" w:rsidP="00C23BE4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ของรางวัล </w:t>
            </w:r>
            <w:r w:rsidR="00C23B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9C914" w14:textId="77777777" w:rsidR="00402EAE" w:rsidRPr="004C7192" w:rsidRDefault="00402EA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E74D9A" w14:textId="77777777" w:rsidR="0064152D" w:rsidRPr="004C7192" w:rsidRDefault="0064152D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A6FEBF" w14:textId="77777777" w:rsidR="004F355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98BA5A" w14:textId="443057B8" w:rsidR="0064152D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39024F" w:rsidRPr="004C7192">
              <w:rPr>
                <w:rFonts w:ascii="TH SarabunPSK" w:hAnsi="TH SarabunPSK" w:cs="TH SarabunPSK"/>
                <w:sz w:val="32"/>
                <w:szCs w:val="32"/>
              </w:rPr>
              <w:t>,600</w:t>
            </w:r>
          </w:p>
          <w:p w14:paraId="0DA204B0" w14:textId="77777777" w:rsidR="004F355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9A9B6C" w14:textId="77777777" w:rsidR="004F355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  <w:p w14:paraId="35686CFE" w14:textId="3D8AC867" w:rsidR="0064152D" w:rsidRPr="004C7192" w:rsidRDefault="004F355E" w:rsidP="004C7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921C2" w14:textId="77777777" w:rsidR="0064152D" w:rsidRPr="004C7192" w:rsidRDefault="0064152D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D90F228" w14:textId="77777777" w:rsidR="004F355E" w:rsidRPr="004C7192" w:rsidRDefault="004F355E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A6CAD7" w14:textId="77777777" w:rsidR="004F355E" w:rsidRPr="004C7192" w:rsidRDefault="004F355E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C05992" w14:textId="77777777" w:rsidR="004F355E" w:rsidRPr="004C7192" w:rsidRDefault="004F355E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4A45A65E" w14:textId="77777777" w:rsidR="004F355E" w:rsidRPr="004C7192" w:rsidRDefault="004F355E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D0C4807" w14:textId="77777777" w:rsidR="004F355E" w:rsidRPr="004C7192" w:rsidRDefault="004F355E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022A1E2D" w14:textId="67D36EDD" w:rsidR="004F355E" w:rsidRPr="004C7192" w:rsidRDefault="004F355E" w:rsidP="00402EA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9293C4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3B98B3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5DE458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5114B7" w14:textId="77777777" w:rsidR="00402EA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3,600</w:t>
            </w:r>
          </w:p>
          <w:p w14:paraId="029470B3" w14:textId="77777777" w:rsidR="004F355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B429B2" w14:textId="77777777" w:rsidR="004F355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4D445EB" w14:textId="60C6F0DB" w:rsidR="004F355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E1058A" w14:textId="77777777" w:rsidR="0064152D" w:rsidRPr="004C7192" w:rsidRDefault="0064152D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9E6BB4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96B9CD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62A60C" w14:textId="4B12F9BF" w:rsidR="004012DE" w:rsidRPr="004C7192" w:rsidRDefault="004F355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3F88D328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19733A" w14:textId="77777777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  <w:p w14:paraId="7E8B0A3B" w14:textId="0E34AF2E" w:rsidR="004012DE" w:rsidRPr="004C7192" w:rsidRDefault="004012DE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</w:tr>
      <w:tr w:rsidR="000009B6" w:rsidRPr="00734C4E" w14:paraId="74D68AF0" w14:textId="77777777" w:rsidTr="0039024F">
        <w:trPr>
          <w:trHeight w:val="1336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02199" w14:textId="01B03AA8" w:rsidR="000009B6" w:rsidRDefault="000009B6" w:rsidP="000009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4374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นำเสนอผลงาน/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</w:t>
            </w:r>
            <w:r w:rsidRPr="0043745C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นิทรรศการ</w:t>
            </w:r>
          </w:p>
          <w:p w14:paraId="0C974785" w14:textId="758FE84A" w:rsidR="003D2789" w:rsidRDefault="0039024F" w:rsidP="003D2789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จัดทำเอกสาร</w:t>
            </w:r>
          </w:p>
          <w:p w14:paraId="681B9287" w14:textId="77777777" w:rsidR="003D2789" w:rsidRDefault="003D2789" w:rsidP="003D2789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ค่าวัสดุทำบูท</w:t>
            </w:r>
          </w:p>
          <w:p w14:paraId="7A9EF081" w14:textId="670EF2B6" w:rsidR="00DE15A1" w:rsidRPr="00BD4DC9" w:rsidRDefault="00BD4DC9" w:rsidP="00BD4DC9">
            <w:pPr>
              <w:pStyle w:val="a3"/>
              <w:numPr>
                <w:ilvl w:val="0"/>
                <w:numId w:val="10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เงินรางวัล การประกวดนวัตกรรมรักษ์โลก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82268B" w14:textId="77777777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0D6C5F" w14:textId="46FF6F69" w:rsidR="00FF01A7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65037C75" w14:textId="6BD0D2B2" w:rsidR="00BD4DC9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2,500</w:t>
            </w:r>
          </w:p>
          <w:p w14:paraId="3E7D8C69" w14:textId="51CA8FC3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BEC55" w14:textId="77777777" w:rsidR="000009B6" w:rsidRPr="004C7192" w:rsidRDefault="000009B6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3A6D6E" w14:textId="77777777" w:rsidR="00DE15A1" w:rsidRPr="004C7192" w:rsidRDefault="00DE15A1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424A80DA" w14:textId="77777777" w:rsidR="00DE15A1" w:rsidRPr="004C7192" w:rsidRDefault="00DE15A1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1C2EF569" w14:textId="508986A6" w:rsidR="00DE15A1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7180623F" w14:textId="7E728801" w:rsidR="005A2AA1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8A2A3" w14:textId="77777777" w:rsidR="003D2789" w:rsidRPr="004C7192" w:rsidRDefault="003D278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0FD2F5" w14:textId="36F61B2B" w:rsidR="000009B6" w:rsidRPr="004C7192" w:rsidRDefault="0039024F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3D2789"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0CE3907D" w14:textId="112AC81B" w:rsidR="005A2AA1" w:rsidRPr="004C7192" w:rsidRDefault="005A2AA1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62F9FDF6" w14:textId="1C35031E" w:rsidR="00BD4DC9" w:rsidRPr="004C7192" w:rsidRDefault="00BD4DC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  <w:p w14:paraId="6545FD60" w14:textId="69A873E2" w:rsidR="003D2789" w:rsidRPr="004C7192" w:rsidRDefault="003D2789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602321" w14:textId="77777777" w:rsidR="005A2AA1" w:rsidRPr="004C7192" w:rsidRDefault="005A2AA1" w:rsidP="005A2AA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30957C" w14:textId="314B6C3B" w:rsidR="005A2AA1" w:rsidRPr="004C7192" w:rsidRDefault="005A2AA1" w:rsidP="005A2AA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AAAF405" w14:textId="77777777" w:rsidR="005A2AA1" w:rsidRPr="004C7192" w:rsidRDefault="005A2AA1" w:rsidP="005A2AA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sz w:val="32"/>
                <w:szCs w:val="32"/>
                <w:cs/>
              </w:rPr>
              <w:t>2,500</w:t>
            </w:r>
          </w:p>
          <w:p w14:paraId="3583E4A8" w14:textId="1FE7D6FA" w:rsidR="005A2AA1" w:rsidRPr="004C7192" w:rsidRDefault="005A2AA1" w:rsidP="005A2AA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719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49163AB2" w14:textId="07A68B6C" w:rsidR="00DE15A1" w:rsidRPr="004C7192" w:rsidRDefault="00DE15A1" w:rsidP="000009B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5FDD" w:rsidRPr="00734C4E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5989C251" w:rsidR="001A068B" w:rsidRPr="00734C4E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5B8F1BF9" w:rsidR="00395FDD" w:rsidRPr="004C719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5E501C44" w:rsidR="00395FDD" w:rsidRPr="004C7192" w:rsidRDefault="00895FA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1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2F8931F1" w:rsidR="00395FDD" w:rsidRPr="004C7192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1B3F623D" w:rsidR="00395FDD" w:rsidRPr="004C7192" w:rsidRDefault="00395FDD" w:rsidP="002218C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D65B4FB" w14:textId="431E5EC6" w:rsidR="00FF01A7" w:rsidRDefault="006E3A19" w:rsidP="004A57F9">
      <w:pPr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734C4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734C4E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AE5ADC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222FE" w:rsidRPr="00734C4E">
        <w:rPr>
          <w:rFonts w:ascii="TH SarabunPSK" w:hAnsi="TH SarabunPSK" w:cs="TH SarabunPSK"/>
          <w:sz w:val="32"/>
          <w:szCs w:val="32"/>
          <w:cs/>
        </w:rPr>
        <w:t>เดือนตุลาคม 25</w:t>
      </w:r>
      <w:r w:rsidR="00C222FE" w:rsidRPr="00734C4E">
        <w:rPr>
          <w:rFonts w:ascii="TH SarabunPSK" w:hAnsi="TH SarabunPSK" w:cs="TH SarabunPSK"/>
          <w:sz w:val="32"/>
          <w:szCs w:val="32"/>
        </w:rPr>
        <w:t>6</w:t>
      </w:r>
      <w:r w:rsidR="003B3749">
        <w:rPr>
          <w:rFonts w:ascii="TH SarabunPSK" w:hAnsi="TH SarabunPSK" w:cs="TH SarabunPSK" w:hint="cs"/>
          <w:sz w:val="32"/>
          <w:szCs w:val="32"/>
          <w:cs/>
        </w:rPr>
        <w:t>6</w:t>
      </w:r>
      <w:r w:rsidR="00350A63" w:rsidRPr="00734C4E">
        <w:rPr>
          <w:rFonts w:ascii="TH SarabunPSK" w:hAnsi="TH SarabunPSK" w:cs="TH SarabunPSK"/>
          <w:sz w:val="32"/>
          <w:szCs w:val="32"/>
        </w:rPr>
        <w:t xml:space="preserve"> </w:t>
      </w:r>
      <w:r w:rsidR="00C222FE" w:rsidRPr="00734C4E">
        <w:rPr>
          <w:rFonts w:ascii="TH SarabunPSK" w:hAnsi="TH SarabunPSK" w:cs="TH SarabunPSK"/>
          <w:sz w:val="32"/>
          <w:szCs w:val="32"/>
        </w:rPr>
        <w:t xml:space="preserve">- </w:t>
      </w:r>
      <w:r w:rsidR="00C222FE" w:rsidRPr="00734C4E">
        <w:rPr>
          <w:rFonts w:ascii="TH SarabunPSK" w:hAnsi="TH SarabunPSK" w:cs="TH SarabunPSK"/>
          <w:sz w:val="32"/>
          <w:szCs w:val="32"/>
          <w:cs/>
        </w:rPr>
        <w:t>กันยายน 25</w:t>
      </w:r>
      <w:r w:rsidR="004F0E03" w:rsidRPr="00734C4E">
        <w:rPr>
          <w:rFonts w:ascii="TH SarabunPSK" w:hAnsi="TH SarabunPSK" w:cs="TH SarabunPSK"/>
          <w:sz w:val="32"/>
          <w:szCs w:val="32"/>
        </w:rPr>
        <w:t>6</w:t>
      </w:r>
      <w:r w:rsidR="003B3749">
        <w:rPr>
          <w:rFonts w:ascii="TH SarabunPSK" w:hAnsi="TH SarabunPSK" w:cs="TH SarabunPSK" w:hint="cs"/>
          <w:sz w:val="32"/>
          <w:szCs w:val="32"/>
          <w:cs/>
        </w:rPr>
        <w:t>7</w:t>
      </w:r>
      <w:r w:rsidR="00AA5B93" w:rsidRPr="00734C4E">
        <w:rPr>
          <w:rFonts w:ascii="TH SarabunPSK" w:hAnsi="TH SarabunPSK" w:cs="TH SarabunPSK"/>
          <w:sz w:val="32"/>
          <w:szCs w:val="32"/>
        </w:rPr>
        <w:t xml:space="preserve"> </w:t>
      </w:r>
    </w:p>
    <w:p w14:paraId="48CC8370" w14:textId="018B1247" w:rsidR="008049B3" w:rsidRPr="003A3437" w:rsidRDefault="00A328AF" w:rsidP="00A328A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 </w:t>
      </w:r>
      <w:r w:rsidR="00AA5B93" w:rsidRPr="00734C4E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AA5B93" w:rsidRPr="00734C4E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AA5B93" w:rsidRPr="00734C4E">
        <w:rPr>
          <w:rFonts w:ascii="TH SarabunPSK" w:hAnsi="TH SarabunPSK" w:cs="TH SarabunPSK"/>
          <w:sz w:val="32"/>
          <w:szCs w:val="32"/>
          <w:cs/>
        </w:rPr>
        <w:t>ป่าซาง</w:t>
      </w:r>
      <w:r w:rsidR="00E6226D">
        <w:rPr>
          <w:rFonts w:ascii="TH SarabunPSK" w:hAnsi="TH SarabunPSK" w:cs="TH SarabunPSK" w:hint="cs"/>
          <w:sz w:val="32"/>
          <w:szCs w:val="32"/>
          <w:cs/>
        </w:rPr>
        <w:t>, ครัวเรือน, ชุมชน</w:t>
      </w:r>
    </w:p>
    <w:p w14:paraId="3EEFAE0F" w14:textId="3A2203CD" w:rsidR="005307AF" w:rsidRPr="00734C4E" w:rsidRDefault="00A328AF" w:rsidP="004A57F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9</w:t>
      </w:r>
      <w:r w:rsidR="005307AF" w:rsidRPr="00734C4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734C4E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6DA70933" w:rsidR="005307AF" w:rsidRPr="00734C4E" w:rsidRDefault="00AE5ADC" w:rsidP="004A57F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A328AF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734C4E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734C4E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728B8AB3" w:rsidR="00664825" w:rsidRPr="00734C4E" w:rsidRDefault="0064027D" w:rsidP="004A57F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 xml:space="preserve">  </w:t>
      </w:r>
      <w:r w:rsidR="00483FA1" w:rsidRPr="00734C4E">
        <w:rPr>
          <w:rFonts w:ascii="TH SarabunPSK" w:hAnsi="TH SarabunPSK" w:cs="TH SarabunPSK"/>
          <w:sz w:val="32"/>
          <w:szCs w:val="32"/>
          <w:cs/>
        </w:rPr>
        <w:t>-</w:t>
      </w:r>
    </w:p>
    <w:p w14:paraId="4C0914C4" w14:textId="21C30895" w:rsidR="005307AF" w:rsidRPr="00734C4E" w:rsidRDefault="00AE5ADC" w:rsidP="004A57F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A328AF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734C4E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734C4E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136E6E0F" w14:textId="16CABD66" w:rsidR="00664825" w:rsidRPr="00734C4E" w:rsidRDefault="00F73957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ab/>
      </w:r>
      <w:r w:rsidR="00483FA1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 -</w:t>
      </w:r>
    </w:p>
    <w:p w14:paraId="0E80FA89" w14:textId="7514479E" w:rsidR="00D57456" w:rsidRPr="00734C4E" w:rsidRDefault="00A328AF" w:rsidP="00A328AF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734C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73" w:type="dxa"/>
        <w:tblInd w:w="-5" w:type="dxa"/>
        <w:tblLook w:val="04A0" w:firstRow="1" w:lastRow="0" w:firstColumn="1" w:lastColumn="0" w:noHBand="0" w:noVBand="1"/>
      </w:tblPr>
      <w:tblGrid>
        <w:gridCol w:w="3443"/>
        <w:gridCol w:w="1980"/>
        <w:gridCol w:w="1800"/>
        <w:gridCol w:w="2250"/>
      </w:tblGrid>
      <w:tr w:rsidR="005307AF" w:rsidRPr="00734C4E" w14:paraId="69B70F93" w14:textId="77777777" w:rsidTr="00A328AF">
        <w:tc>
          <w:tcPr>
            <w:tcW w:w="3443" w:type="dxa"/>
            <w:tcBorders>
              <w:right w:val="single" w:sz="4" w:space="0" w:color="auto"/>
            </w:tcBorders>
          </w:tcPr>
          <w:p w14:paraId="05181F62" w14:textId="77777777" w:rsidR="005307AF" w:rsidRPr="00734C4E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734C4E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734C4E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734C4E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C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734C4E" w14:paraId="71EE2F83" w14:textId="77777777" w:rsidTr="00A328AF">
        <w:tc>
          <w:tcPr>
            <w:tcW w:w="3443" w:type="dxa"/>
            <w:tcBorders>
              <w:right w:val="single" w:sz="4" w:space="0" w:color="auto"/>
            </w:tcBorders>
          </w:tcPr>
          <w:p w14:paraId="578AC9D3" w14:textId="3C7B6160" w:rsidR="00D74ACD" w:rsidRPr="00D74ACD" w:rsidRDefault="001C7A08" w:rsidP="00D74AC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74A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="00B42302" w:rsidRPr="00D74A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D74ACD" w:rsidRPr="00D74A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74ACD"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D74ACD" w:rsidRPr="00D74A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ครูและบุคลากรภายในโรงเรียนมีส่วนร่วมในการดำเนินงานการบริหารจัดการขยะ </w:t>
            </w:r>
          </w:p>
          <w:p w14:paraId="2EDD7B6E" w14:textId="30C850D1" w:rsidR="001C7A08" w:rsidRPr="00D74ACD" w:rsidRDefault="00D74ACD" w:rsidP="00A328A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4AC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ที่เข้ารับการอบรมมีความรู้ความเข้าใจเกี่ยวกับการบริหารจัดการขยะและสามารถนำความรู้ไปใช้ในการบริหารจัดการขยะในครัวเรือน 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64538241" w14:textId="77777777" w:rsidR="001C7A08" w:rsidRPr="00D74ACD" w:rsidRDefault="00AA5B93" w:rsidP="0043745C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4AC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B0A6C" w:rsidRPr="00D74A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43745C"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  <w:r w:rsidR="00E64CDD" w:rsidRPr="00D74A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  <w:p w14:paraId="72B8E468" w14:textId="77777777" w:rsidR="00D74ACD" w:rsidRPr="00D74ACD" w:rsidRDefault="00D74ACD" w:rsidP="0043745C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D4FC90" w14:textId="69383CA5" w:rsidR="00D74ACD" w:rsidRPr="00D74ACD" w:rsidRDefault="00D74ACD" w:rsidP="00D74ACD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 ขึ้นไป</w:t>
            </w:r>
          </w:p>
        </w:tc>
        <w:tc>
          <w:tcPr>
            <w:tcW w:w="1800" w:type="dxa"/>
          </w:tcPr>
          <w:p w14:paraId="2C309B89" w14:textId="77777777" w:rsidR="007B0A6C" w:rsidRPr="00D74ACD" w:rsidRDefault="007B0A6C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747B04" w14:textId="5783E77B" w:rsidR="001C7A08" w:rsidRDefault="00A80A25" w:rsidP="00A80A2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27276C" w:rsidRPr="00A80A25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สังเกต/ นิเทศติดตาม</w:t>
            </w:r>
          </w:p>
          <w:p w14:paraId="6EBCFA78" w14:textId="77777777" w:rsidR="00A80A25" w:rsidRPr="00A80A25" w:rsidRDefault="00A80A25" w:rsidP="00A80A2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25683A6B" w:rsidR="00D74ACD" w:rsidRPr="00A80A25" w:rsidRDefault="00A80A25" w:rsidP="00A80A2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D74ACD" w:rsidRPr="00A80A25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ทดสอบ/สังเกต/ นิเทศติดตาม</w:t>
            </w:r>
          </w:p>
        </w:tc>
        <w:tc>
          <w:tcPr>
            <w:tcW w:w="2250" w:type="dxa"/>
          </w:tcPr>
          <w:p w14:paraId="5FCBA990" w14:textId="77777777" w:rsidR="007B0A6C" w:rsidRPr="00D74ACD" w:rsidRDefault="007B0A6C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431C4D" w14:textId="73FE8D99" w:rsidR="003A7445" w:rsidRPr="00D74ACD" w:rsidRDefault="00A80A25" w:rsidP="00A80A2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27276C"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แบบนิเทศติดตาม</w:t>
            </w:r>
          </w:p>
          <w:p w14:paraId="54CAFFB2" w14:textId="77777777" w:rsidR="001C7A08" w:rsidRPr="00D74ACD" w:rsidRDefault="001C7A08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AC03F03" w14:textId="77777777" w:rsidR="00D74ACD" w:rsidRPr="00D74ACD" w:rsidRDefault="00D74ACD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0E85688" w14:textId="3CDBCE3E" w:rsidR="00D74ACD" w:rsidRPr="00A80A25" w:rsidRDefault="00A80A25" w:rsidP="00A80A2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- </w:t>
            </w:r>
            <w:r w:rsidR="00D74ACD" w:rsidRPr="00A80A25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แบบทดสอบ</w:t>
            </w:r>
          </w:p>
          <w:p w14:paraId="36A1A2C5" w14:textId="6FFC4B25" w:rsidR="00D74ACD" w:rsidRPr="00A80A25" w:rsidRDefault="00A80A25" w:rsidP="00A80A2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- </w:t>
            </w:r>
            <w:r w:rsidR="00D74ACD" w:rsidRPr="00A80A25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แบบสอบถาม</w:t>
            </w:r>
          </w:p>
        </w:tc>
      </w:tr>
      <w:tr w:rsidR="00D74ACD" w:rsidRPr="00734C4E" w14:paraId="07C807A1" w14:textId="77777777" w:rsidTr="00A328AF">
        <w:tc>
          <w:tcPr>
            <w:tcW w:w="3443" w:type="dxa"/>
            <w:tcBorders>
              <w:right w:val="single" w:sz="4" w:space="0" w:color="auto"/>
            </w:tcBorders>
          </w:tcPr>
          <w:p w14:paraId="01D6C61C" w14:textId="5C4C6D1B" w:rsidR="00D74ACD" w:rsidRPr="00D74ACD" w:rsidRDefault="00D74ACD" w:rsidP="00D74AC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4A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42D5FA66" w14:textId="52112C9B" w:rsidR="00D74ACD" w:rsidRPr="00D74ACD" w:rsidRDefault="00D74ACD" w:rsidP="00D74AC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74AC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74A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ครูและบุคลากรภายในโรงเรียนมีความพึงพอใจต่อการบริหารจัดการขยะในโรงเรียน </w:t>
            </w:r>
          </w:p>
          <w:p w14:paraId="2A8ACE1D" w14:textId="04043740" w:rsidR="00D74ACD" w:rsidRPr="00D74ACD" w:rsidRDefault="00D74ACD" w:rsidP="00A328A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4AC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74AC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ครูและบุคลากรภายในโรงเรียน</w:t>
            </w:r>
            <w:r w:rsidRPr="00D74ACD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เกิดความตระหนักถึงความสำคัญของการบริหารจัดการขยะในโรงเรียนสู่ชุมชน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2A11FF9C" w14:textId="19548E8B" w:rsidR="00D74ACD" w:rsidRPr="00D74ACD" w:rsidRDefault="00D74ACD" w:rsidP="00D74ACD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4AC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ระดับดีขึ้นไป</w:t>
            </w:r>
          </w:p>
          <w:p w14:paraId="0F87CBAE" w14:textId="77777777" w:rsidR="00D74ACD" w:rsidRPr="00D74ACD" w:rsidRDefault="00D74ACD" w:rsidP="00D74AC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60303EAB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E10881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74ACD">
              <w:rPr>
                <w:rFonts w:ascii="TH SarabunPSK" w:hAnsi="TH SarabunPSK" w:cs="TH SarabunPSK"/>
                <w:sz w:val="32"/>
                <w:szCs w:val="32"/>
                <w:cs/>
              </w:rPr>
              <w:t>- สอบถาม</w:t>
            </w:r>
          </w:p>
          <w:p w14:paraId="23482286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61289A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5F5F15" w14:textId="5D960E9C" w:rsidR="00D74ACD" w:rsidRPr="00A80A25" w:rsidRDefault="00A80A25" w:rsidP="00A80A2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D74ACD" w:rsidRPr="00A80A25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</w:t>
            </w:r>
          </w:p>
          <w:p w14:paraId="10CF78E1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2451BDC1" w14:textId="5299D72F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1510034C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5B4A8F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74ACD">
              <w:rPr>
                <w:rFonts w:ascii="TH SarabunPSK" w:hAnsi="TH SarabunPSK" w:cs="TH SarabunPSK"/>
                <w:sz w:val="32"/>
                <w:szCs w:val="32"/>
                <w:cs/>
              </w:rPr>
              <w:t>- แบบสอบถาม</w:t>
            </w:r>
          </w:p>
          <w:p w14:paraId="2ACC48B2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0DA4AF" w14:textId="77777777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73CD79" w14:textId="24511AEA" w:rsidR="00D74ACD" w:rsidRPr="00A80A25" w:rsidRDefault="00A80A25" w:rsidP="00A80A2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D74ACD" w:rsidRPr="00A80A25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08B7A1D4" w14:textId="72E0F8F1" w:rsidR="00D74ACD" w:rsidRPr="00D74ACD" w:rsidRDefault="00D74ACD" w:rsidP="00D74AC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060E0761" w14:textId="77777777" w:rsidR="00D74ACD" w:rsidRDefault="00D74ACD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6697A101" w:rsidR="008039F9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34C4E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8039F9" w:rsidRPr="00734C4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734C4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05DF8C0" w14:textId="1CAC9214" w:rsidR="00DD39CB" w:rsidRPr="00DD39CB" w:rsidRDefault="00DD39CB" w:rsidP="00DD39CB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D39CB">
        <w:rPr>
          <w:rFonts w:ascii="TH SarabunPSK" w:hAnsi="TH SarabunPSK" w:cs="TH SarabunPSK" w:hint="cs"/>
          <w:sz w:val="32"/>
          <w:szCs w:val="32"/>
          <w:cs/>
        </w:rPr>
        <w:t>ปริมาณขยะในโรงเรียน</w:t>
      </w:r>
      <w:r w:rsidR="00E6226D">
        <w:rPr>
          <w:rFonts w:ascii="TH SarabunPSK" w:hAnsi="TH SarabunPSK" w:cs="TH SarabunPSK" w:hint="cs"/>
          <w:sz w:val="32"/>
          <w:szCs w:val="32"/>
          <w:cs/>
        </w:rPr>
        <w:t>และชุมชน</w:t>
      </w:r>
      <w:r w:rsidRPr="00DD39CB">
        <w:rPr>
          <w:rFonts w:ascii="TH SarabunPSK" w:hAnsi="TH SarabunPSK" w:cs="TH SarabunPSK" w:hint="cs"/>
          <w:sz w:val="32"/>
          <w:szCs w:val="32"/>
          <w:cs/>
        </w:rPr>
        <w:t>ลดลง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โรงเรียนสะอาด มีบรรยากาศที่เอื้อต่อการเรียนรู้</w:t>
      </w:r>
    </w:p>
    <w:p w14:paraId="4B467A6B" w14:textId="77777777" w:rsidR="00483FA1" w:rsidRPr="00734C4E" w:rsidRDefault="00483FA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Pr="00734C4E" w:rsidRDefault="004A1191" w:rsidP="00DD39CB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5165BEAC" w:rsidR="008B04B5" w:rsidRPr="00734C4E" w:rsidRDefault="0027276C" w:rsidP="00DD39CB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2A199043" w:rsidR="008B04B5" w:rsidRPr="00734C4E" w:rsidRDefault="0027276C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 xml:space="preserve"> ( นางรุจิรา  ชัยวัง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)</w:t>
      </w:r>
    </w:p>
    <w:p w14:paraId="69A0E7D7" w14:textId="0EA37F70" w:rsidR="008B04B5" w:rsidRPr="00734C4E" w:rsidRDefault="008B04B5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276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52A8" w:rsidRPr="00734C4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88291B">
        <w:rPr>
          <w:rFonts w:ascii="TH SarabunPSK" w:hAnsi="TH SarabunPSK" w:cs="TH SarabunPSK"/>
          <w:sz w:val="32"/>
          <w:szCs w:val="32"/>
        </w:rPr>
        <w:t>20</w:t>
      </w:r>
      <w:r w:rsidR="000052A8" w:rsidRPr="00734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B6556" w:rsidRPr="00734C4E">
        <w:rPr>
          <w:rFonts w:ascii="TH SarabunPSK" w:hAnsi="TH SarabunPSK" w:cs="TH SarabunPSK"/>
          <w:sz w:val="32"/>
          <w:szCs w:val="32"/>
          <w:cs/>
        </w:rPr>
        <w:t>ตุลาคม</w:t>
      </w:r>
      <w:r w:rsidR="00AA5B93" w:rsidRPr="00734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B6556" w:rsidRPr="00734C4E">
        <w:rPr>
          <w:rFonts w:ascii="TH SarabunPSK" w:hAnsi="TH SarabunPSK" w:cs="TH SarabunPSK"/>
          <w:sz w:val="32"/>
          <w:szCs w:val="32"/>
          <w:cs/>
        </w:rPr>
        <w:t>256</w:t>
      </w:r>
      <w:r w:rsidR="003B3749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1FD31D6" w14:textId="77777777" w:rsidR="008B04B5" w:rsidRPr="00734C4E" w:rsidRDefault="008B04B5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96DD189" w14:textId="3FEB2D47" w:rsidR="008B04B5" w:rsidRPr="00734C4E" w:rsidRDefault="0027276C" w:rsidP="00DD39C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ลงชื่อ ..........................</w:t>
      </w:r>
      <w:r w:rsidR="000052A8" w:rsidRPr="00734C4E">
        <w:rPr>
          <w:rFonts w:ascii="TH SarabunPSK" w:hAnsi="TH SarabunPSK" w:cs="TH SarabunPSK"/>
          <w:sz w:val="32"/>
          <w:szCs w:val="32"/>
          <w:cs/>
        </w:rPr>
        <w:t>........</w:t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..................หัวหน้าฝ่ายบริหารงานงบประมาณ</w:t>
      </w:r>
    </w:p>
    <w:p w14:paraId="250C32BD" w14:textId="3FBEFBC7" w:rsidR="008B04B5" w:rsidRPr="00734C4E" w:rsidRDefault="0027276C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(นายสุรพง</w:t>
      </w:r>
      <w:proofErr w:type="spellStart"/>
      <w:r w:rsidR="008B04B5" w:rsidRPr="00734C4E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="008B04B5" w:rsidRPr="00734C4E">
        <w:rPr>
          <w:rFonts w:ascii="TH SarabunPSK" w:hAnsi="TH SarabunPSK" w:cs="TH SarabunPSK"/>
          <w:sz w:val="32"/>
          <w:szCs w:val="32"/>
          <w:cs/>
        </w:rPr>
        <w:t xml:space="preserve">   จ๋าก๋าง)</w:t>
      </w:r>
    </w:p>
    <w:p w14:paraId="60033874" w14:textId="5BDA2028" w:rsidR="008B04B5" w:rsidRPr="00734C4E" w:rsidRDefault="008B04B5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  <w:cs/>
        </w:rPr>
        <w:tab/>
      </w:r>
      <w:r w:rsidRPr="00734C4E">
        <w:rPr>
          <w:rFonts w:ascii="TH SarabunPSK" w:hAnsi="TH SarabunPSK" w:cs="TH SarabunPSK"/>
          <w:sz w:val="32"/>
          <w:szCs w:val="32"/>
          <w:cs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="0027276C">
        <w:rPr>
          <w:rFonts w:ascii="TH SarabunPSK" w:hAnsi="TH SarabunPSK" w:cs="TH SarabunPSK"/>
          <w:sz w:val="32"/>
          <w:szCs w:val="32"/>
        </w:rPr>
        <w:t xml:space="preserve">    </w:t>
      </w:r>
      <w:r w:rsidRPr="00734C4E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740F8B0C" w14:textId="7AA23FFD" w:rsidR="000052A8" w:rsidRPr="00734C4E" w:rsidRDefault="0027276C" w:rsidP="00DD39C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052A8" w:rsidRPr="00734C4E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....................................................รองผู้อำนวยการโรงเรียนว</w:t>
      </w:r>
      <w:proofErr w:type="spellStart"/>
      <w:r w:rsidR="000052A8" w:rsidRPr="00734C4E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0052A8" w:rsidRPr="00734C4E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13562E61" w14:textId="5187E7DD" w:rsidR="000052A8" w:rsidRPr="00734C4E" w:rsidRDefault="0027276C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B3749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        </w:t>
      </w:r>
      <w:r w:rsidR="000052A8" w:rsidRPr="0088291B">
        <w:rPr>
          <w:rFonts w:ascii="TH SarabunPSK" w:hAnsi="TH SarabunPSK" w:cs="TH SarabunPSK"/>
          <w:sz w:val="32"/>
          <w:szCs w:val="32"/>
          <w:cs/>
        </w:rPr>
        <w:t>(นาย</w:t>
      </w:r>
      <w:r w:rsidR="0088291B" w:rsidRPr="0088291B">
        <w:rPr>
          <w:rFonts w:ascii="TH SarabunPSK" w:hAnsi="TH SarabunPSK" w:cs="TH SarabunPSK" w:hint="cs"/>
          <w:sz w:val="32"/>
          <w:szCs w:val="32"/>
          <w:cs/>
        </w:rPr>
        <w:t>พงศกร  สุดวงรัตน์</w:t>
      </w:r>
      <w:r w:rsidR="000052A8" w:rsidRPr="0088291B">
        <w:rPr>
          <w:rFonts w:ascii="TH SarabunPSK" w:hAnsi="TH SarabunPSK" w:cs="TH SarabunPSK"/>
          <w:sz w:val="32"/>
          <w:szCs w:val="32"/>
          <w:cs/>
        </w:rPr>
        <w:t>)</w:t>
      </w:r>
    </w:p>
    <w:p w14:paraId="6C3E0764" w14:textId="3A715266" w:rsidR="000052A8" w:rsidRPr="00734C4E" w:rsidRDefault="000052A8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27276C">
        <w:rPr>
          <w:rFonts w:ascii="TH SarabunPSK" w:hAnsi="TH SarabunPSK" w:cs="TH SarabunPSK"/>
          <w:sz w:val="32"/>
          <w:szCs w:val="32"/>
        </w:rPr>
        <w:t xml:space="preserve">   </w:t>
      </w:r>
      <w:r w:rsidRPr="00734C4E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67195AF3" w14:textId="77777777" w:rsidR="005B6556" w:rsidRPr="00734C4E" w:rsidRDefault="005B6556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6999207" w14:textId="77777777" w:rsidR="008B04B5" w:rsidRPr="00734C4E" w:rsidRDefault="008B04B5" w:rsidP="00DD39C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1AD729E1" w:rsidR="008B04B5" w:rsidRPr="00734C4E" w:rsidRDefault="0027276C" w:rsidP="00DD39C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ลงชื่อ ....................................</w:t>
      </w:r>
      <w:r w:rsidR="000052A8" w:rsidRPr="00734C4E">
        <w:rPr>
          <w:rFonts w:ascii="TH SarabunPSK" w:hAnsi="TH SarabunPSK" w:cs="TH SarabunPSK"/>
          <w:sz w:val="32"/>
          <w:szCs w:val="32"/>
          <w:cs/>
        </w:rPr>
        <w:t>...............</w:t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.ผู้อำนวยการโรงเรียนว</w:t>
      </w:r>
      <w:proofErr w:type="spellStart"/>
      <w:r w:rsidR="008B04B5" w:rsidRPr="00734C4E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8B04B5" w:rsidRPr="00734C4E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72C84ACA" w14:textId="34962648" w:rsidR="008B04B5" w:rsidRPr="00734C4E" w:rsidRDefault="0027276C" w:rsidP="00DD39C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    </w:t>
      </w:r>
      <w:r w:rsidR="000052A8" w:rsidRPr="00734C4E">
        <w:rPr>
          <w:rFonts w:ascii="TH SarabunPSK" w:hAnsi="TH SarabunPSK" w:cs="TH SarabunPSK"/>
          <w:sz w:val="32"/>
          <w:szCs w:val="32"/>
          <w:cs/>
        </w:rPr>
        <w:t xml:space="preserve"> (นายกิตติ  ปานมี</w:t>
      </w:r>
      <w:r w:rsidR="008B04B5" w:rsidRPr="00734C4E">
        <w:rPr>
          <w:rFonts w:ascii="TH SarabunPSK" w:hAnsi="TH SarabunPSK" w:cs="TH SarabunPSK"/>
          <w:sz w:val="32"/>
          <w:szCs w:val="32"/>
          <w:cs/>
        </w:rPr>
        <w:t>)</w:t>
      </w:r>
    </w:p>
    <w:p w14:paraId="46F28AB8" w14:textId="7B0EE70D" w:rsidR="008B04B5" w:rsidRPr="00734C4E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Pr="00734C4E">
        <w:rPr>
          <w:rFonts w:ascii="TH SarabunPSK" w:hAnsi="TH SarabunPSK" w:cs="TH SarabunPSK"/>
          <w:sz w:val="32"/>
          <w:szCs w:val="32"/>
        </w:rPr>
        <w:tab/>
      </w:r>
      <w:r w:rsidR="00E36780">
        <w:rPr>
          <w:rFonts w:ascii="TH SarabunPSK" w:hAnsi="TH SarabunPSK" w:cs="TH SarabunPSK"/>
          <w:sz w:val="32"/>
          <w:szCs w:val="32"/>
        </w:rPr>
        <w:t xml:space="preserve">     </w:t>
      </w:r>
      <w:r w:rsidRPr="00734C4E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sectPr w:rsidR="008B04B5" w:rsidRPr="00734C4E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A479E" w14:textId="77777777" w:rsidR="00EA461A" w:rsidRDefault="00EA461A" w:rsidP="009000A1">
      <w:r>
        <w:separator/>
      </w:r>
    </w:p>
  </w:endnote>
  <w:endnote w:type="continuationSeparator" w:id="0">
    <w:p w14:paraId="61B237F5" w14:textId="77777777" w:rsidR="00EA461A" w:rsidRDefault="00EA461A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onburi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F57F88" w:rsidRPr="00F57F88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5589" w14:textId="77777777" w:rsidR="00EA461A" w:rsidRDefault="00EA461A" w:rsidP="009000A1">
      <w:r>
        <w:separator/>
      </w:r>
    </w:p>
  </w:footnote>
  <w:footnote w:type="continuationSeparator" w:id="0">
    <w:p w14:paraId="5D093FF1" w14:textId="77777777" w:rsidR="00EA461A" w:rsidRDefault="00EA461A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FDA" w14:textId="77777777" w:rsidR="00E6226D" w:rsidRPr="008E66D0" w:rsidRDefault="00AA5B93" w:rsidP="00E6226D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</w:r>
    <w:r w:rsidR="00E6226D" w:rsidRPr="007470C2">
      <w:rPr>
        <w:rFonts w:cs="TH SarabunPSK"/>
        <w:color w:val="215868" w:themeColor="accent5" w:themeShade="80"/>
        <w:sz w:val="28"/>
      </w:rPr>
      <w:t xml:space="preserve">                          </w:t>
    </w:r>
    <w:r w:rsidR="00E6226D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E6226D" w:rsidRPr="008E66D0">
      <w:rPr>
        <w:rFonts w:ascii="TH SarabunPSK" w:hAnsi="TH SarabunPSK" w:cs="TH SarabunPSK"/>
        <w:color w:val="DA08A3"/>
        <w:sz w:val="28"/>
        <w:cs/>
      </w:rPr>
      <w:t>25</w:t>
    </w:r>
    <w:r w:rsidR="00E6226D" w:rsidRPr="008E66D0">
      <w:rPr>
        <w:rFonts w:ascii="TH SarabunPSK" w:hAnsi="TH SarabunPSK" w:cs="TH SarabunPSK"/>
        <w:color w:val="DA08A3"/>
        <w:sz w:val="28"/>
      </w:rPr>
      <w:t>6</w:t>
    </w:r>
    <w:r w:rsidR="00E6226D">
      <w:rPr>
        <w:rFonts w:ascii="TH SarabunPSK" w:hAnsi="TH SarabunPSK" w:cs="TH SarabunPSK"/>
        <w:color w:val="DA08A3"/>
        <w:sz w:val="28"/>
      </w:rPr>
      <w:t>7</w:t>
    </w:r>
  </w:p>
  <w:p w14:paraId="21DFCB6C" w14:textId="0664836C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976"/>
    <w:multiLevelType w:val="hybridMultilevel"/>
    <w:tmpl w:val="B65C67DE"/>
    <w:lvl w:ilvl="0" w:tplc="4D0062B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21C95FD1"/>
    <w:multiLevelType w:val="hybridMultilevel"/>
    <w:tmpl w:val="9D56735E"/>
    <w:lvl w:ilvl="0" w:tplc="3CD66A62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C3937"/>
    <w:multiLevelType w:val="hybridMultilevel"/>
    <w:tmpl w:val="D23CD244"/>
    <w:lvl w:ilvl="0" w:tplc="AA5CFF88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0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102098059">
    <w:abstractNumId w:val="9"/>
  </w:num>
  <w:num w:numId="2" w16cid:durableId="1797984022">
    <w:abstractNumId w:val="10"/>
  </w:num>
  <w:num w:numId="3" w16cid:durableId="1909533066">
    <w:abstractNumId w:val="8"/>
  </w:num>
  <w:num w:numId="4" w16cid:durableId="329870269">
    <w:abstractNumId w:val="3"/>
  </w:num>
  <w:num w:numId="5" w16cid:durableId="1133911317">
    <w:abstractNumId w:val="2"/>
  </w:num>
  <w:num w:numId="6" w16cid:durableId="1805073601">
    <w:abstractNumId w:val="7"/>
  </w:num>
  <w:num w:numId="7" w16cid:durableId="2040814442">
    <w:abstractNumId w:val="6"/>
  </w:num>
  <w:num w:numId="8" w16cid:durableId="1061900445">
    <w:abstractNumId w:val="5"/>
  </w:num>
  <w:num w:numId="9" w16cid:durableId="2089882166">
    <w:abstractNumId w:val="4"/>
  </w:num>
  <w:num w:numId="10" w16cid:durableId="1533223729">
    <w:abstractNumId w:val="1"/>
  </w:num>
  <w:num w:numId="11" w16cid:durableId="38248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09B6"/>
    <w:rsid w:val="00002748"/>
    <w:rsid w:val="000052A8"/>
    <w:rsid w:val="00025093"/>
    <w:rsid w:val="000259BB"/>
    <w:rsid w:val="00050787"/>
    <w:rsid w:val="00057443"/>
    <w:rsid w:val="00061D99"/>
    <w:rsid w:val="00074D04"/>
    <w:rsid w:val="0009368E"/>
    <w:rsid w:val="000953C0"/>
    <w:rsid w:val="000A0A3B"/>
    <w:rsid w:val="000B02A4"/>
    <w:rsid w:val="000B6884"/>
    <w:rsid w:val="000C153D"/>
    <w:rsid w:val="000C5B46"/>
    <w:rsid w:val="000D2A33"/>
    <w:rsid w:val="000D7BC8"/>
    <w:rsid w:val="000E1BE2"/>
    <w:rsid w:val="000E4E0B"/>
    <w:rsid w:val="000E5B90"/>
    <w:rsid w:val="000F101C"/>
    <w:rsid w:val="00110352"/>
    <w:rsid w:val="00117488"/>
    <w:rsid w:val="001206C3"/>
    <w:rsid w:val="0012417D"/>
    <w:rsid w:val="00126CA4"/>
    <w:rsid w:val="001274B6"/>
    <w:rsid w:val="001403F5"/>
    <w:rsid w:val="00172ABD"/>
    <w:rsid w:val="001801D8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18C0"/>
    <w:rsid w:val="00224338"/>
    <w:rsid w:val="00231208"/>
    <w:rsid w:val="00231650"/>
    <w:rsid w:val="00232D0F"/>
    <w:rsid w:val="00235441"/>
    <w:rsid w:val="00245C44"/>
    <w:rsid w:val="0027276C"/>
    <w:rsid w:val="0027636C"/>
    <w:rsid w:val="00285E6D"/>
    <w:rsid w:val="002B1F50"/>
    <w:rsid w:val="002B4132"/>
    <w:rsid w:val="002B5DDD"/>
    <w:rsid w:val="002C25D9"/>
    <w:rsid w:val="002E0199"/>
    <w:rsid w:val="002E1591"/>
    <w:rsid w:val="002E6979"/>
    <w:rsid w:val="003005EA"/>
    <w:rsid w:val="0030557B"/>
    <w:rsid w:val="00310A06"/>
    <w:rsid w:val="003152A6"/>
    <w:rsid w:val="0031634E"/>
    <w:rsid w:val="00350A63"/>
    <w:rsid w:val="00352A3D"/>
    <w:rsid w:val="00353697"/>
    <w:rsid w:val="0035476F"/>
    <w:rsid w:val="003572B9"/>
    <w:rsid w:val="00360EE3"/>
    <w:rsid w:val="0036322F"/>
    <w:rsid w:val="00375AA1"/>
    <w:rsid w:val="00380FC9"/>
    <w:rsid w:val="00384148"/>
    <w:rsid w:val="0038681E"/>
    <w:rsid w:val="0039024F"/>
    <w:rsid w:val="00391A0A"/>
    <w:rsid w:val="00395FDD"/>
    <w:rsid w:val="003A3437"/>
    <w:rsid w:val="003A7445"/>
    <w:rsid w:val="003B290A"/>
    <w:rsid w:val="003B3749"/>
    <w:rsid w:val="003B7465"/>
    <w:rsid w:val="003C6CC0"/>
    <w:rsid w:val="003D2789"/>
    <w:rsid w:val="003D79A1"/>
    <w:rsid w:val="003E3D2C"/>
    <w:rsid w:val="003E6F67"/>
    <w:rsid w:val="004012DE"/>
    <w:rsid w:val="00402EAE"/>
    <w:rsid w:val="00403334"/>
    <w:rsid w:val="0040575A"/>
    <w:rsid w:val="00407A4D"/>
    <w:rsid w:val="00412EE1"/>
    <w:rsid w:val="0041705E"/>
    <w:rsid w:val="00424838"/>
    <w:rsid w:val="00425C5F"/>
    <w:rsid w:val="00431931"/>
    <w:rsid w:val="0043745C"/>
    <w:rsid w:val="004512B1"/>
    <w:rsid w:val="00455C2C"/>
    <w:rsid w:val="004671ED"/>
    <w:rsid w:val="00483FA1"/>
    <w:rsid w:val="0049115F"/>
    <w:rsid w:val="004A1191"/>
    <w:rsid w:val="004A1D1C"/>
    <w:rsid w:val="004A57F9"/>
    <w:rsid w:val="004B3F52"/>
    <w:rsid w:val="004C1F6A"/>
    <w:rsid w:val="004C54FA"/>
    <w:rsid w:val="004C7192"/>
    <w:rsid w:val="004C7DB7"/>
    <w:rsid w:val="004D1A5E"/>
    <w:rsid w:val="004D5126"/>
    <w:rsid w:val="004D652B"/>
    <w:rsid w:val="004F0E03"/>
    <w:rsid w:val="004F355E"/>
    <w:rsid w:val="0050574B"/>
    <w:rsid w:val="00506BE4"/>
    <w:rsid w:val="005249C8"/>
    <w:rsid w:val="00525E9D"/>
    <w:rsid w:val="005307AF"/>
    <w:rsid w:val="0053347B"/>
    <w:rsid w:val="00533CD0"/>
    <w:rsid w:val="00534173"/>
    <w:rsid w:val="0055322B"/>
    <w:rsid w:val="00563749"/>
    <w:rsid w:val="005653ED"/>
    <w:rsid w:val="00595605"/>
    <w:rsid w:val="005A2AA1"/>
    <w:rsid w:val="005A34FC"/>
    <w:rsid w:val="005A5231"/>
    <w:rsid w:val="005B6556"/>
    <w:rsid w:val="005B77EC"/>
    <w:rsid w:val="005C15F9"/>
    <w:rsid w:val="005C4A9F"/>
    <w:rsid w:val="005C5FA0"/>
    <w:rsid w:val="005E0E5E"/>
    <w:rsid w:val="005E55D9"/>
    <w:rsid w:val="005F1441"/>
    <w:rsid w:val="005F521C"/>
    <w:rsid w:val="00600C3C"/>
    <w:rsid w:val="00603A74"/>
    <w:rsid w:val="00614C1F"/>
    <w:rsid w:val="00614FDB"/>
    <w:rsid w:val="00615431"/>
    <w:rsid w:val="006224B2"/>
    <w:rsid w:val="0062366E"/>
    <w:rsid w:val="00633347"/>
    <w:rsid w:val="00636F31"/>
    <w:rsid w:val="0064027D"/>
    <w:rsid w:val="0064152D"/>
    <w:rsid w:val="006529CC"/>
    <w:rsid w:val="00654019"/>
    <w:rsid w:val="0066453B"/>
    <w:rsid w:val="00664825"/>
    <w:rsid w:val="00665715"/>
    <w:rsid w:val="00672B9B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E3A19"/>
    <w:rsid w:val="00703877"/>
    <w:rsid w:val="00720EC6"/>
    <w:rsid w:val="00734C4E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011C"/>
    <w:rsid w:val="007A5B6F"/>
    <w:rsid w:val="007A5F72"/>
    <w:rsid w:val="007A74A9"/>
    <w:rsid w:val="007A7B4C"/>
    <w:rsid w:val="007B0A6C"/>
    <w:rsid w:val="007B330D"/>
    <w:rsid w:val="007B4D9A"/>
    <w:rsid w:val="007D1F3F"/>
    <w:rsid w:val="007E6613"/>
    <w:rsid w:val="007F16BD"/>
    <w:rsid w:val="008001FE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45AEF"/>
    <w:rsid w:val="0086227F"/>
    <w:rsid w:val="0086321D"/>
    <w:rsid w:val="008651E3"/>
    <w:rsid w:val="00872624"/>
    <w:rsid w:val="0088291B"/>
    <w:rsid w:val="008843CB"/>
    <w:rsid w:val="008869C2"/>
    <w:rsid w:val="00895FAA"/>
    <w:rsid w:val="008A4DD6"/>
    <w:rsid w:val="008B04B5"/>
    <w:rsid w:val="008C638E"/>
    <w:rsid w:val="008E36F3"/>
    <w:rsid w:val="009000A1"/>
    <w:rsid w:val="00900625"/>
    <w:rsid w:val="00900ACA"/>
    <w:rsid w:val="00910E37"/>
    <w:rsid w:val="00917E22"/>
    <w:rsid w:val="009319DA"/>
    <w:rsid w:val="0094069A"/>
    <w:rsid w:val="0094176E"/>
    <w:rsid w:val="00962421"/>
    <w:rsid w:val="00974368"/>
    <w:rsid w:val="00995199"/>
    <w:rsid w:val="009A1FF1"/>
    <w:rsid w:val="009A49C2"/>
    <w:rsid w:val="009A6A23"/>
    <w:rsid w:val="009B247B"/>
    <w:rsid w:val="009B6164"/>
    <w:rsid w:val="009C4A3D"/>
    <w:rsid w:val="009D72ED"/>
    <w:rsid w:val="009E5E40"/>
    <w:rsid w:val="009E6A43"/>
    <w:rsid w:val="00A02E89"/>
    <w:rsid w:val="00A045E4"/>
    <w:rsid w:val="00A15502"/>
    <w:rsid w:val="00A25E48"/>
    <w:rsid w:val="00A25FD1"/>
    <w:rsid w:val="00A328AF"/>
    <w:rsid w:val="00A464C5"/>
    <w:rsid w:val="00A46BF9"/>
    <w:rsid w:val="00A578B9"/>
    <w:rsid w:val="00A61DD3"/>
    <w:rsid w:val="00A7455E"/>
    <w:rsid w:val="00A8090C"/>
    <w:rsid w:val="00A80A25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1761E"/>
    <w:rsid w:val="00B25C13"/>
    <w:rsid w:val="00B31DEA"/>
    <w:rsid w:val="00B32AEF"/>
    <w:rsid w:val="00B42302"/>
    <w:rsid w:val="00B45E98"/>
    <w:rsid w:val="00B54A45"/>
    <w:rsid w:val="00B67410"/>
    <w:rsid w:val="00BA3EC5"/>
    <w:rsid w:val="00BC2830"/>
    <w:rsid w:val="00BC4EC8"/>
    <w:rsid w:val="00BC7A2A"/>
    <w:rsid w:val="00BD4DC9"/>
    <w:rsid w:val="00BF325B"/>
    <w:rsid w:val="00C02FE3"/>
    <w:rsid w:val="00C07477"/>
    <w:rsid w:val="00C109CC"/>
    <w:rsid w:val="00C20A5E"/>
    <w:rsid w:val="00C222FE"/>
    <w:rsid w:val="00C23BE4"/>
    <w:rsid w:val="00C2698D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CF5134"/>
    <w:rsid w:val="00D06EAD"/>
    <w:rsid w:val="00D132CB"/>
    <w:rsid w:val="00D13C40"/>
    <w:rsid w:val="00D21C45"/>
    <w:rsid w:val="00D25E05"/>
    <w:rsid w:val="00D274E7"/>
    <w:rsid w:val="00D4299F"/>
    <w:rsid w:val="00D4399F"/>
    <w:rsid w:val="00D45ABE"/>
    <w:rsid w:val="00D560F9"/>
    <w:rsid w:val="00D57456"/>
    <w:rsid w:val="00D613DA"/>
    <w:rsid w:val="00D74ACD"/>
    <w:rsid w:val="00D809D8"/>
    <w:rsid w:val="00D87018"/>
    <w:rsid w:val="00D900FB"/>
    <w:rsid w:val="00D91A66"/>
    <w:rsid w:val="00D926CE"/>
    <w:rsid w:val="00D92998"/>
    <w:rsid w:val="00DB6036"/>
    <w:rsid w:val="00DC6E5B"/>
    <w:rsid w:val="00DD39CB"/>
    <w:rsid w:val="00DD606E"/>
    <w:rsid w:val="00DE15A1"/>
    <w:rsid w:val="00DE1FB0"/>
    <w:rsid w:val="00DE32A6"/>
    <w:rsid w:val="00DE46D5"/>
    <w:rsid w:val="00DF2773"/>
    <w:rsid w:val="00DF32BE"/>
    <w:rsid w:val="00E21FE3"/>
    <w:rsid w:val="00E2746E"/>
    <w:rsid w:val="00E36780"/>
    <w:rsid w:val="00E46E86"/>
    <w:rsid w:val="00E6226D"/>
    <w:rsid w:val="00E64CDD"/>
    <w:rsid w:val="00E73F59"/>
    <w:rsid w:val="00E75CE5"/>
    <w:rsid w:val="00E93E66"/>
    <w:rsid w:val="00EA461A"/>
    <w:rsid w:val="00EB1266"/>
    <w:rsid w:val="00EC712F"/>
    <w:rsid w:val="00EE4B42"/>
    <w:rsid w:val="00EE61D7"/>
    <w:rsid w:val="00F10363"/>
    <w:rsid w:val="00F46AB3"/>
    <w:rsid w:val="00F57F88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  <w:rsid w:val="00FF0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iPriority w:val="99"/>
    <w:unhideWhenUsed/>
    <w:qFormat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3A19-E9A3-4C3B-BD78-B0781940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1222</Words>
  <Characters>6970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4</cp:revision>
  <cp:lastPrinted>2023-11-08T10:33:00Z</cp:lastPrinted>
  <dcterms:created xsi:type="dcterms:W3CDTF">2023-11-08T05:30:00Z</dcterms:created>
  <dcterms:modified xsi:type="dcterms:W3CDTF">2023-11-08T10:33:00Z</dcterms:modified>
</cp:coreProperties>
</file>